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CF6A" w14:textId="30D8B7E2" w:rsidR="00BD20B9" w:rsidRPr="00444769" w:rsidRDefault="00BD20B9" w:rsidP="00BD20B9">
      <w:pPr>
        <w:spacing w:after="0" w:line="240" w:lineRule="auto"/>
        <w:jc w:val="center"/>
        <w:rPr>
          <w:sz w:val="21"/>
          <w:szCs w:val="21"/>
        </w:rPr>
      </w:pPr>
      <w:r w:rsidRPr="00444769">
        <w:rPr>
          <w:sz w:val="21"/>
          <w:szCs w:val="21"/>
        </w:rPr>
        <w:t>LAWRENCE PARK TOWNSHIP</w:t>
      </w:r>
    </w:p>
    <w:p w14:paraId="77B3FD5B" w14:textId="05F347FA" w:rsidR="00BD20B9" w:rsidRPr="00444769" w:rsidRDefault="00BD20B9" w:rsidP="00BD20B9">
      <w:pPr>
        <w:spacing w:after="0" w:line="240" w:lineRule="auto"/>
        <w:jc w:val="center"/>
        <w:rPr>
          <w:sz w:val="21"/>
          <w:szCs w:val="21"/>
        </w:rPr>
      </w:pPr>
      <w:r w:rsidRPr="00444769">
        <w:rPr>
          <w:sz w:val="21"/>
          <w:szCs w:val="21"/>
        </w:rPr>
        <w:t>BOARD OF COMMISSIONERS MEETING</w:t>
      </w:r>
    </w:p>
    <w:p w14:paraId="07AC4820" w14:textId="7BEEA481" w:rsidR="00BD20B9" w:rsidRPr="00444769" w:rsidRDefault="00BD20B9" w:rsidP="00464B18">
      <w:pPr>
        <w:spacing w:after="0" w:line="240" w:lineRule="auto"/>
        <w:rPr>
          <w:sz w:val="21"/>
          <w:szCs w:val="21"/>
        </w:rPr>
      </w:pPr>
      <w:r w:rsidRPr="00444769">
        <w:rPr>
          <w:sz w:val="21"/>
          <w:szCs w:val="21"/>
        </w:rPr>
        <w:t xml:space="preserve">6:00 </w:t>
      </w:r>
      <w:r w:rsidR="00EF575D" w:rsidRPr="00444769">
        <w:rPr>
          <w:sz w:val="21"/>
          <w:szCs w:val="21"/>
        </w:rPr>
        <w:t xml:space="preserve">p.m. </w:t>
      </w:r>
      <w:r w:rsidRPr="00444769">
        <w:rPr>
          <w:sz w:val="21"/>
          <w:szCs w:val="21"/>
        </w:rPr>
        <w:t xml:space="preserve">                                            </w:t>
      </w:r>
      <w:r w:rsidR="00F368F0">
        <w:rPr>
          <w:sz w:val="21"/>
          <w:szCs w:val="21"/>
        </w:rPr>
        <w:t xml:space="preserve">      </w:t>
      </w:r>
      <w:r w:rsidR="00EF575D">
        <w:rPr>
          <w:sz w:val="21"/>
          <w:szCs w:val="21"/>
        </w:rPr>
        <w:t xml:space="preserve"> </w:t>
      </w:r>
      <w:r w:rsidR="00D32CDE">
        <w:rPr>
          <w:sz w:val="21"/>
          <w:szCs w:val="21"/>
        </w:rPr>
        <w:tab/>
      </w:r>
      <w:r w:rsidR="00464B18">
        <w:rPr>
          <w:sz w:val="21"/>
          <w:szCs w:val="21"/>
        </w:rPr>
        <w:tab/>
      </w:r>
      <w:r w:rsidR="00E463A4">
        <w:rPr>
          <w:sz w:val="21"/>
          <w:szCs w:val="21"/>
        </w:rPr>
        <w:t>November 13</w:t>
      </w:r>
      <w:r w:rsidR="00F80D68" w:rsidRPr="00444769">
        <w:rPr>
          <w:sz w:val="21"/>
          <w:szCs w:val="21"/>
        </w:rPr>
        <w:t xml:space="preserve">, </w:t>
      </w:r>
      <w:r w:rsidR="005264C3" w:rsidRPr="00444769">
        <w:rPr>
          <w:sz w:val="21"/>
          <w:szCs w:val="21"/>
        </w:rPr>
        <w:t>202</w:t>
      </w:r>
      <w:r w:rsidR="00F368F0">
        <w:rPr>
          <w:sz w:val="21"/>
          <w:szCs w:val="21"/>
        </w:rPr>
        <w:t>4</w:t>
      </w:r>
      <w:r w:rsidRPr="00444769">
        <w:rPr>
          <w:sz w:val="21"/>
          <w:szCs w:val="21"/>
        </w:rPr>
        <w:t xml:space="preserve">                        </w:t>
      </w:r>
      <w:r w:rsidR="00BE4C45" w:rsidRPr="00444769">
        <w:rPr>
          <w:sz w:val="21"/>
          <w:szCs w:val="21"/>
        </w:rPr>
        <w:tab/>
      </w:r>
      <w:r w:rsidR="00BE4C45" w:rsidRPr="00444769">
        <w:rPr>
          <w:sz w:val="21"/>
          <w:szCs w:val="21"/>
        </w:rPr>
        <w:tab/>
      </w:r>
      <w:r w:rsidR="00464B18">
        <w:rPr>
          <w:sz w:val="21"/>
          <w:szCs w:val="21"/>
        </w:rPr>
        <w:tab/>
        <w:t xml:space="preserve">      </w:t>
      </w:r>
      <w:r w:rsidRPr="00444769">
        <w:rPr>
          <w:sz w:val="21"/>
          <w:szCs w:val="21"/>
        </w:rPr>
        <w:t>4230 Iroquois Avenue</w:t>
      </w:r>
    </w:p>
    <w:p w14:paraId="3C4D7994" w14:textId="77777777" w:rsidR="00710312" w:rsidRPr="00444769" w:rsidRDefault="00710312" w:rsidP="00BD20B9">
      <w:pPr>
        <w:spacing w:after="0" w:line="240" w:lineRule="auto"/>
        <w:rPr>
          <w:sz w:val="21"/>
          <w:szCs w:val="21"/>
        </w:rPr>
      </w:pPr>
    </w:p>
    <w:p w14:paraId="740DAB39" w14:textId="5A11BE9D" w:rsidR="00DC4DAB" w:rsidRPr="0038615D" w:rsidRDefault="00BD20B9" w:rsidP="00464B18">
      <w:pPr>
        <w:spacing w:after="120" w:line="240" w:lineRule="auto"/>
        <w:rPr>
          <w:bCs/>
          <w:sz w:val="21"/>
          <w:szCs w:val="21"/>
        </w:rPr>
      </w:pPr>
      <w:r w:rsidRPr="00444769">
        <w:rPr>
          <w:b/>
          <w:sz w:val="21"/>
          <w:szCs w:val="21"/>
        </w:rPr>
        <w:t>In</w:t>
      </w:r>
      <w:r w:rsidR="00464B18">
        <w:rPr>
          <w:b/>
          <w:sz w:val="21"/>
          <w:szCs w:val="21"/>
        </w:rPr>
        <w:t xml:space="preserve"> </w:t>
      </w:r>
      <w:r w:rsidRPr="00444769">
        <w:rPr>
          <w:b/>
          <w:sz w:val="21"/>
          <w:szCs w:val="21"/>
        </w:rPr>
        <w:t>Attendance:</w:t>
      </w:r>
      <w:r w:rsidR="006146B6">
        <w:rPr>
          <w:b/>
          <w:sz w:val="21"/>
          <w:szCs w:val="21"/>
        </w:rPr>
        <w:t xml:space="preserve"> </w:t>
      </w:r>
      <w:r w:rsidR="003E42B7" w:rsidRPr="00444769">
        <w:rPr>
          <w:sz w:val="21"/>
          <w:szCs w:val="21"/>
        </w:rPr>
        <w:t>Commissioner B. Rodemaker</w:t>
      </w:r>
      <w:r w:rsidR="0007093E" w:rsidRPr="00444769">
        <w:rPr>
          <w:sz w:val="21"/>
          <w:szCs w:val="21"/>
        </w:rPr>
        <w:t>,</w:t>
      </w:r>
      <w:r w:rsidR="00F368F0">
        <w:rPr>
          <w:sz w:val="21"/>
          <w:szCs w:val="21"/>
        </w:rPr>
        <w:t xml:space="preserve"> </w:t>
      </w:r>
      <w:r w:rsidR="00356010" w:rsidRPr="00444769">
        <w:rPr>
          <w:sz w:val="21"/>
          <w:szCs w:val="21"/>
        </w:rPr>
        <w:t>Commissioner</w:t>
      </w:r>
      <w:r w:rsidR="00BF2DDA" w:rsidRPr="00444769">
        <w:rPr>
          <w:sz w:val="21"/>
          <w:szCs w:val="21"/>
        </w:rPr>
        <w:t xml:space="preserve"> D. Williams,</w:t>
      </w:r>
      <w:r w:rsidR="00F368F0" w:rsidRPr="00F368F0">
        <w:rPr>
          <w:bCs/>
          <w:sz w:val="21"/>
          <w:szCs w:val="21"/>
        </w:rPr>
        <w:t xml:space="preserve"> </w:t>
      </w:r>
      <w:r w:rsidR="00265955">
        <w:rPr>
          <w:sz w:val="21"/>
          <w:szCs w:val="21"/>
        </w:rPr>
        <w:t xml:space="preserve">Commissioner T. Benovic, </w:t>
      </w:r>
      <w:r w:rsidR="00926932">
        <w:rPr>
          <w:sz w:val="21"/>
          <w:szCs w:val="21"/>
        </w:rPr>
        <w:t xml:space="preserve">Commissioner T. Buchleitner, </w:t>
      </w:r>
      <w:r w:rsidR="00311438">
        <w:rPr>
          <w:sz w:val="21"/>
          <w:szCs w:val="21"/>
        </w:rPr>
        <w:t xml:space="preserve">Chief J. Morell, </w:t>
      </w:r>
      <w:r w:rsidR="00356010">
        <w:rPr>
          <w:rFonts w:ascii="Calibri" w:hAnsi="Calibri"/>
        </w:rPr>
        <w:t>Secretary</w:t>
      </w:r>
      <w:r w:rsidR="00D70648">
        <w:rPr>
          <w:sz w:val="21"/>
          <w:szCs w:val="21"/>
        </w:rPr>
        <w:t xml:space="preserve"> C. Cunningham</w:t>
      </w:r>
      <w:r w:rsidR="00B74F6A">
        <w:rPr>
          <w:sz w:val="21"/>
          <w:szCs w:val="21"/>
        </w:rPr>
        <w:t>, Absent</w:t>
      </w:r>
      <w:r w:rsidR="00E463A4">
        <w:rPr>
          <w:sz w:val="21"/>
          <w:szCs w:val="21"/>
        </w:rPr>
        <w:t>:</w:t>
      </w:r>
      <w:r w:rsidR="00E463A4" w:rsidRPr="00E463A4">
        <w:rPr>
          <w:bCs/>
          <w:sz w:val="21"/>
          <w:szCs w:val="21"/>
        </w:rPr>
        <w:t xml:space="preserve"> </w:t>
      </w:r>
      <w:r w:rsidR="00E463A4" w:rsidRPr="00444769">
        <w:rPr>
          <w:bCs/>
          <w:sz w:val="21"/>
          <w:szCs w:val="21"/>
        </w:rPr>
        <w:t xml:space="preserve">Commissioner </w:t>
      </w:r>
      <w:r w:rsidR="00E463A4">
        <w:rPr>
          <w:bCs/>
          <w:sz w:val="21"/>
          <w:szCs w:val="21"/>
        </w:rPr>
        <w:t>J. Golden</w:t>
      </w:r>
    </w:p>
    <w:p w14:paraId="7131174D" w14:textId="7180C59C" w:rsidR="00A46746" w:rsidRDefault="003810C0" w:rsidP="00B74F6A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444769">
        <w:rPr>
          <w:sz w:val="21"/>
          <w:szCs w:val="21"/>
        </w:rPr>
        <w:t xml:space="preserve">~Commissioner </w:t>
      </w:r>
      <w:r w:rsidR="00F368F0">
        <w:rPr>
          <w:sz w:val="21"/>
          <w:szCs w:val="21"/>
        </w:rPr>
        <w:t>Rodemaker</w:t>
      </w:r>
      <w:r w:rsidRPr="00444769">
        <w:rPr>
          <w:sz w:val="21"/>
          <w:szCs w:val="21"/>
        </w:rPr>
        <w:t xml:space="preserve"> called the meeting to order at 6:00 </w:t>
      </w:r>
      <w:r w:rsidR="00EF575D" w:rsidRPr="00444769">
        <w:rPr>
          <w:sz w:val="21"/>
          <w:szCs w:val="21"/>
        </w:rPr>
        <w:t xml:space="preserve">p.m. </w:t>
      </w:r>
      <w:r w:rsidR="002D4CFD" w:rsidRPr="00444769">
        <w:rPr>
          <w:rFonts w:cstheme="minorHAnsi"/>
          <w:sz w:val="21"/>
          <w:szCs w:val="21"/>
        </w:rPr>
        <w:t xml:space="preserve">The Pledge of Allegiance to the Flag was </w:t>
      </w:r>
      <w:r w:rsidR="00A9588C" w:rsidRPr="00444769">
        <w:rPr>
          <w:rFonts w:cstheme="minorHAnsi"/>
          <w:sz w:val="21"/>
          <w:szCs w:val="21"/>
        </w:rPr>
        <w:t>performed</w:t>
      </w:r>
      <w:r w:rsidR="00B74F6A">
        <w:rPr>
          <w:rFonts w:cstheme="minorHAnsi"/>
          <w:sz w:val="21"/>
          <w:szCs w:val="21"/>
        </w:rPr>
        <w:t>.</w:t>
      </w:r>
    </w:p>
    <w:p w14:paraId="6D7F7763" w14:textId="76573FD3" w:rsidR="00625670" w:rsidRDefault="00625670" w:rsidP="00B74F6A">
      <w:pPr>
        <w:spacing w:after="12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  <w:r w:rsidRPr="00625670">
        <w:rPr>
          <w:rFonts w:cstheme="minorHAnsi"/>
          <w:b/>
          <w:bCs/>
          <w:sz w:val="21"/>
          <w:szCs w:val="21"/>
          <w:u w:val="single"/>
        </w:rPr>
        <w:t>Town hall meeting regarding Charter Cable Franchise</w:t>
      </w:r>
      <w:r>
        <w:rPr>
          <w:rFonts w:cstheme="minorHAnsi"/>
          <w:b/>
          <w:bCs/>
          <w:sz w:val="21"/>
          <w:szCs w:val="21"/>
          <w:u w:val="single"/>
        </w:rPr>
        <w:t>:</w:t>
      </w:r>
    </w:p>
    <w:p w14:paraId="54BC12C4" w14:textId="7BDD2394" w:rsidR="000E27DF" w:rsidRPr="00EB50BB" w:rsidRDefault="000641F5" w:rsidP="00EB50BB">
      <w:pPr>
        <w:pStyle w:val="BodyText"/>
        <w:jc w:val="left"/>
        <w:rPr>
          <w:rFonts w:ascii="Calibri" w:hAnsi="Calibri" w:cs="Calibri"/>
          <w:b w:val="0"/>
          <w:bCs w:val="0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>~</w:t>
      </w:r>
      <w:r w:rsidR="00625670" w:rsidRPr="00EB50BB">
        <w:rPr>
          <w:rFonts w:ascii="Calibri" w:hAnsi="Calibri" w:cs="Calibri"/>
          <w:b w:val="0"/>
          <w:bCs w:val="0"/>
          <w:sz w:val="21"/>
          <w:szCs w:val="21"/>
        </w:rPr>
        <w:t xml:space="preserve">Commissioner Rodemaker opened the Town Hall meeting </w:t>
      </w:r>
      <w:r w:rsidR="00B60B7A" w:rsidRPr="00EB50BB">
        <w:rPr>
          <w:rFonts w:ascii="Calibri" w:hAnsi="Calibri" w:cs="Calibri"/>
          <w:b w:val="0"/>
          <w:bCs w:val="0"/>
          <w:sz w:val="21"/>
          <w:szCs w:val="21"/>
        </w:rPr>
        <w:t>by asking residents if they had any comments or concerns.  Rodemaker then read Ordinance 2024-0</w:t>
      </w:r>
      <w:r w:rsidR="000323AA" w:rsidRPr="00EB50BB">
        <w:rPr>
          <w:rFonts w:ascii="Calibri" w:hAnsi="Calibri" w:cs="Calibri"/>
          <w:b w:val="0"/>
          <w:bCs w:val="0"/>
          <w:sz w:val="21"/>
          <w:szCs w:val="21"/>
        </w:rPr>
        <w:t>2</w:t>
      </w:r>
      <w:r w:rsidR="00C2635A" w:rsidRPr="00EB50BB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EB50BB" w:rsidRPr="00EB50BB">
        <w:rPr>
          <w:rFonts w:ascii="Calibri" w:hAnsi="Calibri" w:cs="Calibri"/>
          <w:b w:val="0"/>
          <w:bCs w:val="0"/>
          <w:sz w:val="21"/>
          <w:szCs w:val="21"/>
        </w:rPr>
        <w:t>an Ordinance</w:t>
      </w:r>
      <w:r w:rsidR="000E27DF" w:rsidRPr="00EB50BB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996C3F">
        <w:rPr>
          <w:rFonts w:ascii="Calibri" w:hAnsi="Calibri" w:cs="Calibri"/>
          <w:b w:val="0"/>
          <w:bCs w:val="0"/>
          <w:sz w:val="21"/>
          <w:szCs w:val="21"/>
        </w:rPr>
        <w:t>authorizing Exec</w:t>
      </w:r>
      <w:r w:rsidR="00A43FC4">
        <w:rPr>
          <w:rFonts w:ascii="Calibri" w:hAnsi="Calibri" w:cs="Calibri"/>
          <w:b w:val="0"/>
          <w:bCs w:val="0"/>
          <w:sz w:val="21"/>
          <w:szCs w:val="21"/>
        </w:rPr>
        <w:t>u</w:t>
      </w:r>
      <w:r w:rsidR="00996C3F">
        <w:rPr>
          <w:rFonts w:ascii="Calibri" w:hAnsi="Calibri" w:cs="Calibri"/>
          <w:b w:val="0"/>
          <w:bCs w:val="0"/>
          <w:sz w:val="21"/>
          <w:szCs w:val="21"/>
        </w:rPr>
        <w:t>tion of a cable franchise agreement between the Township and Spectrum Northeast, LLC</w:t>
      </w:r>
      <w:r w:rsidR="000E27DF" w:rsidRPr="00EB50BB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996C3F">
        <w:rPr>
          <w:rFonts w:ascii="Calibri" w:hAnsi="Calibri" w:cs="Calibri"/>
          <w:b w:val="0"/>
          <w:bCs w:val="0"/>
          <w:sz w:val="21"/>
          <w:szCs w:val="21"/>
        </w:rPr>
        <w:t>an indirect subsidiary of Charter Communications, Inc.</w:t>
      </w:r>
      <w:r w:rsidR="00A43FC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There were no resident </w:t>
      </w:r>
      <w:r w:rsidR="005D03E0">
        <w:rPr>
          <w:rFonts w:ascii="Calibri" w:hAnsi="Calibri" w:cs="Calibri"/>
          <w:b w:val="0"/>
          <w:bCs w:val="0"/>
          <w:sz w:val="21"/>
          <w:szCs w:val="21"/>
        </w:rPr>
        <w:t>responses. ~</w:t>
      </w:r>
    </w:p>
    <w:p w14:paraId="528AA78E" w14:textId="6925F81A" w:rsidR="000F7880" w:rsidRPr="00444769" w:rsidRDefault="006900E5" w:rsidP="006900E5">
      <w:pPr>
        <w:spacing w:after="0"/>
        <w:jc w:val="both"/>
        <w:rPr>
          <w:b/>
          <w:bCs/>
          <w:sz w:val="21"/>
          <w:szCs w:val="21"/>
        </w:rPr>
      </w:pPr>
      <w:r w:rsidRPr="00444769">
        <w:rPr>
          <w:b/>
          <w:bCs/>
          <w:sz w:val="21"/>
          <w:szCs w:val="21"/>
        </w:rPr>
        <w:t>REPORTS</w:t>
      </w:r>
      <w:r w:rsidR="00ED6DED" w:rsidRPr="00444769">
        <w:rPr>
          <w:b/>
          <w:bCs/>
          <w:sz w:val="21"/>
          <w:szCs w:val="21"/>
        </w:rPr>
        <w:t>:</w:t>
      </w:r>
    </w:p>
    <w:p w14:paraId="3CA2E28A" w14:textId="311FC271" w:rsidR="00C72BBC" w:rsidRPr="00661A76" w:rsidRDefault="00C72BBC" w:rsidP="00C72BBC">
      <w:pPr>
        <w:spacing w:after="0" w:line="276" w:lineRule="auto"/>
        <w:jc w:val="both"/>
        <w:rPr>
          <w:b/>
          <w:bCs/>
          <w:sz w:val="21"/>
          <w:szCs w:val="21"/>
          <w:u w:val="single"/>
        </w:rPr>
      </w:pPr>
      <w:r w:rsidRPr="00661A76">
        <w:rPr>
          <w:b/>
          <w:bCs/>
          <w:sz w:val="21"/>
          <w:szCs w:val="21"/>
          <w:u w:val="single"/>
        </w:rPr>
        <w:t>Police Report:</w:t>
      </w:r>
    </w:p>
    <w:p w14:paraId="1C415493" w14:textId="4EA3FA39" w:rsidR="00572BED" w:rsidRPr="009C1417" w:rsidRDefault="00741DAE" w:rsidP="009C14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661A76">
        <w:rPr>
          <w:sz w:val="21"/>
          <w:szCs w:val="21"/>
        </w:rPr>
        <w:t>Chief Morell</w:t>
      </w:r>
      <w:r w:rsidR="00B74F6A" w:rsidRPr="00661A76">
        <w:rPr>
          <w:sz w:val="21"/>
          <w:szCs w:val="21"/>
        </w:rPr>
        <w:t xml:space="preserve"> stated</w:t>
      </w:r>
      <w:r w:rsidR="0042230D" w:rsidRPr="00661A76">
        <w:rPr>
          <w:sz w:val="21"/>
          <w:szCs w:val="21"/>
        </w:rPr>
        <w:t xml:space="preserve"> there has been </w:t>
      </w:r>
      <w:r w:rsidR="00BC1176" w:rsidRPr="00661A76">
        <w:rPr>
          <w:sz w:val="21"/>
          <w:szCs w:val="21"/>
        </w:rPr>
        <w:t>7,509 calls year to date</w:t>
      </w:r>
      <w:r w:rsidR="001C56F1" w:rsidRPr="00661A76">
        <w:rPr>
          <w:sz w:val="21"/>
          <w:szCs w:val="21"/>
        </w:rPr>
        <w:t>.</w:t>
      </w:r>
      <w:r w:rsidR="00005B19" w:rsidRPr="00661A76">
        <w:rPr>
          <w:sz w:val="21"/>
          <w:szCs w:val="21"/>
        </w:rPr>
        <w:t xml:space="preserve"> </w:t>
      </w:r>
      <w:r w:rsidR="001C56F1" w:rsidRPr="00661A76">
        <w:rPr>
          <w:sz w:val="21"/>
          <w:szCs w:val="21"/>
        </w:rPr>
        <w:t>There</w:t>
      </w:r>
      <w:r w:rsidR="00F03943" w:rsidRPr="00661A76">
        <w:rPr>
          <w:sz w:val="21"/>
          <w:szCs w:val="21"/>
        </w:rPr>
        <w:t xml:space="preserve"> has been </w:t>
      </w:r>
      <w:r w:rsidR="00005B19" w:rsidRPr="00661A76">
        <w:rPr>
          <w:sz w:val="21"/>
          <w:szCs w:val="21"/>
        </w:rPr>
        <w:t xml:space="preserve">a raise in the parking ticket fines as there has been </w:t>
      </w:r>
      <w:r w:rsidR="00F03943" w:rsidRPr="00661A76">
        <w:rPr>
          <w:sz w:val="21"/>
          <w:szCs w:val="21"/>
        </w:rPr>
        <w:t xml:space="preserve">a problem with the streets department not being able to </w:t>
      </w:r>
      <w:r w:rsidR="00022F96" w:rsidRPr="00661A76">
        <w:rPr>
          <w:sz w:val="21"/>
          <w:szCs w:val="21"/>
        </w:rPr>
        <w:t>get down streets with equipment so</w:t>
      </w:r>
      <w:r w:rsidR="00146FEE" w:rsidRPr="00661A76">
        <w:rPr>
          <w:sz w:val="21"/>
          <w:szCs w:val="21"/>
        </w:rPr>
        <w:t xml:space="preserve"> there will no</w:t>
      </w:r>
      <w:r w:rsidR="00572BED" w:rsidRPr="00661A76">
        <w:rPr>
          <w:sz w:val="21"/>
          <w:szCs w:val="21"/>
        </w:rPr>
        <w:t xml:space="preserve"> longer be </w:t>
      </w:r>
      <w:r w:rsidR="00952DCE" w:rsidRPr="00661A76">
        <w:rPr>
          <w:sz w:val="21"/>
          <w:szCs w:val="21"/>
        </w:rPr>
        <w:t>a grace</w:t>
      </w:r>
      <w:r w:rsidR="00146FEE" w:rsidRPr="00661A76">
        <w:rPr>
          <w:sz w:val="21"/>
          <w:szCs w:val="21"/>
        </w:rPr>
        <w:t xml:space="preserve"> period and the change over of parking </w:t>
      </w:r>
      <w:r w:rsidR="001C56F1" w:rsidRPr="00661A76">
        <w:rPr>
          <w:sz w:val="21"/>
          <w:szCs w:val="21"/>
        </w:rPr>
        <w:t>times will be strictly enforced.</w:t>
      </w:r>
      <w:r w:rsidR="00022F96" w:rsidRPr="00661A76">
        <w:rPr>
          <w:sz w:val="21"/>
          <w:szCs w:val="21"/>
        </w:rPr>
        <w:t xml:space="preserve"> </w:t>
      </w:r>
      <w:r w:rsidR="00B74F6A" w:rsidRPr="00661A76">
        <w:rPr>
          <w:sz w:val="21"/>
          <w:szCs w:val="21"/>
        </w:rPr>
        <w:t xml:space="preserve"> </w:t>
      </w:r>
      <w:r w:rsidR="00572BED" w:rsidRPr="00661A76">
        <w:rPr>
          <w:sz w:val="21"/>
          <w:szCs w:val="21"/>
        </w:rPr>
        <w:t>A grant ha</w:t>
      </w:r>
      <w:r w:rsidR="00572BED" w:rsidRPr="009C1417">
        <w:rPr>
          <w:sz w:val="21"/>
          <w:szCs w:val="21"/>
        </w:rPr>
        <w:t xml:space="preserve">s been awarded to Lawrence Park Township for </w:t>
      </w:r>
      <w:r w:rsidR="005C4A68" w:rsidRPr="009C1417">
        <w:rPr>
          <w:sz w:val="21"/>
          <w:szCs w:val="21"/>
        </w:rPr>
        <w:t>two</w:t>
      </w:r>
      <w:r w:rsidR="00572BED" w:rsidRPr="009C1417">
        <w:rPr>
          <w:sz w:val="21"/>
          <w:szCs w:val="21"/>
        </w:rPr>
        <w:t xml:space="preserve"> new police cruisers.  The cruisers should arrive hopefully within the next 6 months or so.  Equipment will need to be </w:t>
      </w:r>
      <w:r w:rsidR="00952DCE" w:rsidRPr="009C1417">
        <w:rPr>
          <w:sz w:val="21"/>
          <w:szCs w:val="21"/>
        </w:rPr>
        <w:t>installed,</w:t>
      </w:r>
      <w:r w:rsidR="00572BED" w:rsidRPr="009C1417">
        <w:rPr>
          <w:sz w:val="21"/>
          <w:szCs w:val="21"/>
        </w:rPr>
        <w:t xml:space="preserve"> and the old cruisers will be taken off the road.  Both cruisers and installing of equipment are no cost to the Township. </w:t>
      </w:r>
      <w:r w:rsidR="009C1417">
        <w:rPr>
          <w:sz w:val="21"/>
          <w:szCs w:val="21"/>
        </w:rPr>
        <w:t>Each year</w:t>
      </w:r>
      <w:r w:rsidR="00572BED" w:rsidRPr="009C1417">
        <w:rPr>
          <w:sz w:val="21"/>
          <w:szCs w:val="21"/>
        </w:rPr>
        <w:t xml:space="preserve"> he police department </w:t>
      </w:r>
      <w:r w:rsidR="009C1417">
        <w:rPr>
          <w:sz w:val="21"/>
          <w:szCs w:val="21"/>
        </w:rPr>
        <w:t>takes</w:t>
      </w:r>
      <w:r w:rsidR="00572BED" w:rsidRPr="009C1417">
        <w:rPr>
          <w:sz w:val="21"/>
          <w:szCs w:val="21"/>
        </w:rPr>
        <w:t xml:space="preserve"> part in the no shave November </w:t>
      </w:r>
      <w:r w:rsidR="009C1417" w:rsidRPr="009C1417">
        <w:rPr>
          <w:sz w:val="21"/>
          <w:szCs w:val="21"/>
        </w:rPr>
        <w:t>and will raise money for a charitable group</w:t>
      </w:r>
      <w:r w:rsidR="009C1417">
        <w:rPr>
          <w:sz w:val="21"/>
          <w:szCs w:val="21"/>
        </w:rPr>
        <w:t xml:space="preserve"> typically geared </w:t>
      </w:r>
      <w:r w:rsidR="00661A76">
        <w:rPr>
          <w:sz w:val="21"/>
          <w:szCs w:val="21"/>
        </w:rPr>
        <w:t>to benefit children’s organizations.</w:t>
      </w:r>
    </w:p>
    <w:p w14:paraId="12AFB247" w14:textId="60056DB8" w:rsidR="00741DAE" w:rsidRPr="00741DAE" w:rsidRDefault="00572BED" w:rsidP="00C72BBC">
      <w:p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  <w:highlight w:val="yellow"/>
        </w:rPr>
        <w:t xml:space="preserve"> </w:t>
      </w:r>
    </w:p>
    <w:p w14:paraId="3B5CF9CD" w14:textId="02E284EF" w:rsidR="00ED6DED" w:rsidRPr="00197C60" w:rsidRDefault="00ED6DED" w:rsidP="00DC4DAB">
      <w:pPr>
        <w:spacing w:after="0" w:line="240" w:lineRule="auto"/>
        <w:jc w:val="both"/>
        <w:rPr>
          <w:b/>
          <w:bCs/>
          <w:sz w:val="21"/>
          <w:szCs w:val="21"/>
        </w:rPr>
      </w:pPr>
      <w:bookmarkStart w:id="0" w:name="_Hlk119071705"/>
      <w:r w:rsidRPr="00A70AF0">
        <w:rPr>
          <w:b/>
          <w:bCs/>
          <w:sz w:val="21"/>
          <w:szCs w:val="21"/>
        </w:rPr>
        <w:t>~</w:t>
      </w:r>
      <w:bookmarkStart w:id="1" w:name="_Hlk103595240"/>
      <w:r w:rsidRPr="00A70AF0">
        <w:rPr>
          <w:sz w:val="21"/>
          <w:szCs w:val="21"/>
        </w:rPr>
        <w:t>Commissioner</w:t>
      </w:r>
      <w:r w:rsidR="00291BF0" w:rsidRPr="00A70AF0">
        <w:rPr>
          <w:sz w:val="21"/>
          <w:szCs w:val="21"/>
        </w:rPr>
        <w:t xml:space="preserve"> </w:t>
      </w:r>
      <w:r w:rsidR="007B79B0">
        <w:rPr>
          <w:sz w:val="21"/>
          <w:szCs w:val="21"/>
        </w:rPr>
        <w:t>Buchleitner</w:t>
      </w:r>
      <w:r w:rsidR="006D677E" w:rsidRPr="00A70AF0">
        <w:rPr>
          <w:sz w:val="21"/>
          <w:szCs w:val="21"/>
        </w:rPr>
        <w:t xml:space="preserve"> </w:t>
      </w:r>
      <w:r w:rsidR="00482B50" w:rsidRPr="00A70AF0">
        <w:rPr>
          <w:sz w:val="21"/>
          <w:szCs w:val="21"/>
        </w:rPr>
        <w:t>motioned</w:t>
      </w:r>
      <w:r w:rsidRPr="00A70AF0">
        <w:rPr>
          <w:sz w:val="21"/>
          <w:szCs w:val="21"/>
        </w:rPr>
        <w:t xml:space="preserve"> to approve all reports as presented. Commissioner</w:t>
      </w:r>
      <w:r w:rsidR="00781872" w:rsidRPr="00A70AF0">
        <w:rPr>
          <w:sz w:val="21"/>
          <w:szCs w:val="21"/>
        </w:rPr>
        <w:t xml:space="preserve"> </w:t>
      </w:r>
      <w:r w:rsidR="007B79B0">
        <w:rPr>
          <w:sz w:val="21"/>
          <w:szCs w:val="21"/>
        </w:rPr>
        <w:t>Benovic</w:t>
      </w:r>
      <w:r w:rsidR="00AB0178" w:rsidRPr="00A70AF0">
        <w:rPr>
          <w:sz w:val="21"/>
          <w:szCs w:val="21"/>
        </w:rPr>
        <w:t xml:space="preserve"> </w:t>
      </w:r>
      <w:r w:rsidRPr="00A70AF0">
        <w:rPr>
          <w:sz w:val="21"/>
          <w:szCs w:val="21"/>
        </w:rPr>
        <w:t xml:space="preserve">seconded the motion; the motion </w:t>
      </w:r>
      <w:r w:rsidRPr="00197C60">
        <w:rPr>
          <w:sz w:val="21"/>
          <w:szCs w:val="21"/>
        </w:rPr>
        <w:t>carried</w:t>
      </w:r>
      <w:r w:rsidRPr="00197C60">
        <w:rPr>
          <w:b/>
          <w:bCs/>
          <w:sz w:val="21"/>
          <w:szCs w:val="21"/>
        </w:rPr>
        <w:t>~</w:t>
      </w:r>
      <w:bookmarkEnd w:id="1"/>
    </w:p>
    <w:p w14:paraId="35384E93" w14:textId="2E47FD8C" w:rsidR="008E5F79" w:rsidRPr="005E7DCB" w:rsidRDefault="001707A7" w:rsidP="008E5F79">
      <w:pPr>
        <w:spacing w:after="0"/>
        <w:jc w:val="both"/>
        <w:rPr>
          <w:bCs/>
          <w:sz w:val="21"/>
          <w:szCs w:val="21"/>
        </w:rPr>
      </w:pPr>
      <w:r w:rsidRPr="00B82DE9">
        <w:rPr>
          <w:b/>
          <w:sz w:val="21"/>
          <w:szCs w:val="21"/>
          <w:u w:val="single"/>
        </w:rPr>
        <w:t>Visitors</w:t>
      </w:r>
      <w:r w:rsidR="000101E7">
        <w:rPr>
          <w:b/>
          <w:sz w:val="21"/>
          <w:szCs w:val="21"/>
          <w:u w:val="single"/>
        </w:rPr>
        <w:t xml:space="preserve">: </w:t>
      </w:r>
      <w:r w:rsidR="00B331A9" w:rsidRPr="00B331A9">
        <w:rPr>
          <w:bCs/>
          <w:sz w:val="21"/>
          <w:szCs w:val="21"/>
        </w:rPr>
        <w:t>Chris Buchleitner, Paula Cassady</w:t>
      </w:r>
      <w:r w:rsidR="00B331A9">
        <w:rPr>
          <w:bCs/>
          <w:sz w:val="21"/>
          <w:szCs w:val="21"/>
        </w:rPr>
        <w:t xml:space="preserve">, Charles Curtis, Joe Michalegko, </w:t>
      </w:r>
      <w:r w:rsidR="0067274E">
        <w:rPr>
          <w:bCs/>
          <w:sz w:val="21"/>
          <w:szCs w:val="21"/>
        </w:rPr>
        <w:t>Dale Durst, Jim Crisswell, Melanie Crisswell, Cheryl Smith, Kate Griffin, Dr</w:t>
      </w:r>
      <w:r w:rsidR="007F3FF3">
        <w:rPr>
          <w:bCs/>
          <w:sz w:val="21"/>
          <w:szCs w:val="21"/>
        </w:rPr>
        <w:t>u</w:t>
      </w:r>
      <w:r w:rsidR="0067274E">
        <w:rPr>
          <w:bCs/>
          <w:sz w:val="21"/>
          <w:szCs w:val="21"/>
        </w:rPr>
        <w:t xml:space="preserve"> Blunt, Al Renshaw</w:t>
      </w:r>
    </w:p>
    <w:p w14:paraId="1735F721" w14:textId="1D131DB9" w:rsidR="00AB0178" w:rsidRDefault="008E5F79" w:rsidP="00AB0178">
      <w:pPr>
        <w:spacing w:after="0"/>
        <w:jc w:val="both"/>
        <w:rPr>
          <w:sz w:val="21"/>
          <w:szCs w:val="21"/>
        </w:rPr>
      </w:pPr>
      <w:r w:rsidRPr="00B82DE9">
        <w:rPr>
          <w:b/>
          <w:bCs/>
          <w:sz w:val="21"/>
          <w:szCs w:val="21"/>
          <w:u w:val="single"/>
        </w:rPr>
        <w:t>Signed in to speak</w:t>
      </w:r>
      <w:r w:rsidRPr="00B82DE9">
        <w:rPr>
          <w:sz w:val="21"/>
          <w:szCs w:val="21"/>
        </w:rPr>
        <w:t xml:space="preserve">: </w:t>
      </w:r>
      <w:r w:rsidR="00845DF2">
        <w:rPr>
          <w:sz w:val="21"/>
          <w:szCs w:val="21"/>
        </w:rPr>
        <w:t>Dr</w:t>
      </w:r>
      <w:r w:rsidR="007F3FF3">
        <w:rPr>
          <w:sz w:val="21"/>
          <w:szCs w:val="21"/>
        </w:rPr>
        <w:t>u</w:t>
      </w:r>
      <w:r w:rsidR="00845DF2">
        <w:rPr>
          <w:sz w:val="21"/>
          <w:szCs w:val="21"/>
        </w:rPr>
        <w:t xml:space="preserve"> Blount, Al Renshaw</w:t>
      </w:r>
    </w:p>
    <w:p w14:paraId="10B7B371" w14:textId="163026FB" w:rsidR="00661A76" w:rsidRDefault="00661A76" w:rsidP="00AB0178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~ Dru Bl</w:t>
      </w:r>
      <w:r w:rsidR="00284391">
        <w:rPr>
          <w:sz w:val="21"/>
          <w:szCs w:val="21"/>
        </w:rPr>
        <w:t xml:space="preserve">ount asked the Board if something can be done about people speeding down alley ways.  He stated that several times </w:t>
      </w:r>
      <w:r w:rsidR="00FF6167">
        <w:rPr>
          <w:sz w:val="21"/>
          <w:szCs w:val="21"/>
        </w:rPr>
        <w:t xml:space="preserve">he has almost been hit while trying to enter or exit his garage.  He asked if a </w:t>
      </w:r>
      <w:r w:rsidR="00A72DF1">
        <w:rPr>
          <w:sz w:val="21"/>
          <w:szCs w:val="21"/>
        </w:rPr>
        <w:t>stop sign can be installed there and he would supply the stop sign</w:t>
      </w:r>
      <w:r w:rsidR="005455B6">
        <w:rPr>
          <w:sz w:val="21"/>
          <w:szCs w:val="21"/>
        </w:rPr>
        <w:t xml:space="preserve">, he is also concerned that many children are back there. </w:t>
      </w:r>
      <w:r w:rsidR="00A72DF1">
        <w:rPr>
          <w:sz w:val="21"/>
          <w:szCs w:val="21"/>
        </w:rPr>
        <w:t xml:space="preserve"> </w:t>
      </w:r>
      <w:r w:rsidR="00A844DD">
        <w:rPr>
          <w:sz w:val="21"/>
          <w:szCs w:val="21"/>
        </w:rPr>
        <w:t xml:space="preserve">Commissioner Buchleitner said that we have been informed that we are not </w:t>
      </w:r>
      <w:r w:rsidR="00CF1B9E">
        <w:rPr>
          <w:sz w:val="21"/>
          <w:szCs w:val="21"/>
        </w:rPr>
        <w:t xml:space="preserve">to be plowing and </w:t>
      </w:r>
      <w:r w:rsidR="006268FF">
        <w:rPr>
          <w:sz w:val="21"/>
          <w:szCs w:val="21"/>
        </w:rPr>
        <w:t xml:space="preserve">making provision for passage as they are not recognized as a road. </w:t>
      </w:r>
      <w:r w:rsidR="00A72DF1">
        <w:rPr>
          <w:sz w:val="21"/>
          <w:szCs w:val="21"/>
        </w:rPr>
        <w:t xml:space="preserve"> Chief Morell said that</w:t>
      </w:r>
      <w:r w:rsidR="00A844DD">
        <w:rPr>
          <w:sz w:val="21"/>
          <w:szCs w:val="21"/>
        </w:rPr>
        <w:t xml:space="preserve"> violations cannot be upheld because it is an alley and not a street.</w:t>
      </w:r>
      <w:r w:rsidR="00E42B7E">
        <w:rPr>
          <w:sz w:val="21"/>
          <w:szCs w:val="21"/>
        </w:rPr>
        <w:t xml:space="preserve">  Commissioner</w:t>
      </w:r>
      <w:r w:rsidR="00870681">
        <w:rPr>
          <w:sz w:val="21"/>
          <w:szCs w:val="21"/>
        </w:rPr>
        <w:t xml:space="preserve"> Buchleitner </w:t>
      </w:r>
      <w:r w:rsidR="00E42B7E">
        <w:rPr>
          <w:sz w:val="21"/>
          <w:szCs w:val="21"/>
        </w:rPr>
        <w:t xml:space="preserve">said that they would look further </w:t>
      </w:r>
      <w:r w:rsidR="00870681">
        <w:rPr>
          <w:sz w:val="21"/>
          <w:szCs w:val="21"/>
        </w:rPr>
        <w:t xml:space="preserve">into the legality of the alleys and will reach out to </w:t>
      </w:r>
      <w:r w:rsidR="009D6BCA">
        <w:rPr>
          <w:sz w:val="21"/>
          <w:szCs w:val="21"/>
        </w:rPr>
        <w:t xml:space="preserve">Senator Laughlin and Representative </w:t>
      </w:r>
      <w:r w:rsidR="00952DCE">
        <w:rPr>
          <w:sz w:val="21"/>
          <w:szCs w:val="21"/>
        </w:rPr>
        <w:t>Harkins. ~</w:t>
      </w:r>
    </w:p>
    <w:p w14:paraId="2E887181" w14:textId="3477423B" w:rsidR="00881022" w:rsidRPr="00197C60" w:rsidRDefault="00881022" w:rsidP="00AB0178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~</w:t>
      </w:r>
      <w:r w:rsidR="00E31D80">
        <w:rPr>
          <w:sz w:val="21"/>
          <w:szCs w:val="21"/>
        </w:rPr>
        <w:t xml:space="preserve">Al Renshaw </w:t>
      </w:r>
      <w:r w:rsidR="00A77FDC">
        <w:rPr>
          <w:sz w:val="21"/>
          <w:szCs w:val="21"/>
        </w:rPr>
        <w:t xml:space="preserve">wanted to thank the Township for </w:t>
      </w:r>
      <w:r w:rsidR="006803CD">
        <w:rPr>
          <w:sz w:val="21"/>
          <w:szCs w:val="21"/>
        </w:rPr>
        <w:t>the leaf collection he said that it has been great</w:t>
      </w:r>
      <w:r w:rsidR="00411F8F">
        <w:rPr>
          <w:sz w:val="21"/>
          <w:szCs w:val="21"/>
        </w:rPr>
        <w:t xml:space="preserve"> this year.  </w:t>
      </w:r>
      <w:r w:rsidR="00872B56">
        <w:rPr>
          <w:sz w:val="21"/>
          <w:szCs w:val="21"/>
        </w:rPr>
        <w:t xml:space="preserve">He asked </w:t>
      </w:r>
      <w:r w:rsidR="005708B7">
        <w:rPr>
          <w:sz w:val="21"/>
          <w:szCs w:val="21"/>
        </w:rPr>
        <w:t>if something that can be done about the vacant houses in the Township due to fires</w:t>
      </w:r>
      <w:r w:rsidR="003D08C7">
        <w:rPr>
          <w:sz w:val="21"/>
          <w:szCs w:val="21"/>
        </w:rPr>
        <w:t xml:space="preserve"> and there</w:t>
      </w:r>
      <w:r w:rsidR="00F23640">
        <w:rPr>
          <w:sz w:val="21"/>
          <w:szCs w:val="21"/>
        </w:rPr>
        <w:t xml:space="preserve"> are vacant homes that have</w:t>
      </w:r>
      <w:r w:rsidR="003D08C7">
        <w:rPr>
          <w:sz w:val="21"/>
          <w:szCs w:val="21"/>
        </w:rPr>
        <w:t xml:space="preserve"> rats running around.  He would like </w:t>
      </w:r>
      <w:r w:rsidR="00530C70">
        <w:rPr>
          <w:sz w:val="21"/>
          <w:szCs w:val="21"/>
        </w:rPr>
        <w:t>the Code Enforcement officer to wear a uniform</w:t>
      </w:r>
      <w:r w:rsidR="008B7257">
        <w:rPr>
          <w:sz w:val="21"/>
          <w:szCs w:val="21"/>
        </w:rPr>
        <w:t xml:space="preserve"> </w:t>
      </w:r>
      <w:r w:rsidR="005C0A2D">
        <w:rPr>
          <w:sz w:val="21"/>
          <w:szCs w:val="21"/>
        </w:rPr>
        <w:t xml:space="preserve">and also is there a possibility of the police department </w:t>
      </w:r>
      <w:r w:rsidR="009B3E2F">
        <w:rPr>
          <w:sz w:val="21"/>
          <w:szCs w:val="21"/>
        </w:rPr>
        <w:t xml:space="preserve">to </w:t>
      </w:r>
      <w:r w:rsidR="00530C70">
        <w:rPr>
          <w:sz w:val="21"/>
          <w:szCs w:val="21"/>
        </w:rPr>
        <w:t xml:space="preserve">take </w:t>
      </w:r>
      <w:r w:rsidR="005C0A2D">
        <w:rPr>
          <w:sz w:val="21"/>
          <w:szCs w:val="21"/>
        </w:rPr>
        <w:t xml:space="preserve">over Code </w:t>
      </w:r>
      <w:r w:rsidR="00952DCE">
        <w:rPr>
          <w:sz w:val="21"/>
          <w:szCs w:val="21"/>
        </w:rPr>
        <w:t>Enforcement. ~</w:t>
      </w:r>
    </w:p>
    <w:bookmarkEnd w:id="0"/>
    <w:p w14:paraId="4757EAC1" w14:textId="398373B5" w:rsidR="00B8693F" w:rsidRPr="0038146A" w:rsidRDefault="00B8693F" w:rsidP="00DA6BDE">
      <w:pPr>
        <w:spacing w:after="0" w:line="276" w:lineRule="auto"/>
        <w:jc w:val="both"/>
        <w:rPr>
          <w:sz w:val="21"/>
          <w:szCs w:val="21"/>
          <w:u w:val="single"/>
        </w:rPr>
      </w:pPr>
      <w:r w:rsidRPr="0038146A">
        <w:rPr>
          <w:b/>
          <w:sz w:val="21"/>
          <w:szCs w:val="21"/>
          <w:u w:val="single"/>
        </w:rPr>
        <w:t>Bills:</w:t>
      </w:r>
    </w:p>
    <w:p w14:paraId="12D5D525" w14:textId="3F432479" w:rsidR="00B8693F" w:rsidRPr="009F7040" w:rsidRDefault="00B8693F" w:rsidP="00D36420">
      <w:pPr>
        <w:spacing w:after="0"/>
        <w:jc w:val="both"/>
        <w:rPr>
          <w:sz w:val="21"/>
          <w:szCs w:val="21"/>
        </w:rPr>
      </w:pPr>
      <w:r w:rsidRPr="009F7040">
        <w:rPr>
          <w:sz w:val="21"/>
          <w:szCs w:val="21"/>
        </w:rPr>
        <w:t>Commissioner</w:t>
      </w:r>
      <w:r w:rsidR="00FE269E" w:rsidRPr="009F7040">
        <w:rPr>
          <w:sz w:val="21"/>
          <w:szCs w:val="21"/>
        </w:rPr>
        <w:t xml:space="preserve"> </w:t>
      </w:r>
      <w:r w:rsidR="00FB789A">
        <w:rPr>
          <w:sz w:val="21"/>
          <w:szCs w:val="21"/>
        </w:rPr>
        <w:t>Williams</w:t>
      </w:r>
      <w:r w:rsidR="006923BF" w:rsidRPr="009F7040">
        <w:rPr>
          <w:sz w:val="21"/>
          <w:szCs w:val="21"/>
        </w:rPr>
        <w:t xml:space="preserve"> </w:t>
      </w:r>
      <w:r w:rsidRPr="009F7040">
        <w:rPr>
          <w:sz w:val="21"/>
          <w:szCs w:val="21"/>
        </w:rPr>
        <w:t xml:space="preserve">made a motion to pay bills as presented, Commissioner </w:t>
      </w:r>
      <w:r w:rsidR="00130D82">
        <w:rPr>
          <w:sz w:val="21"/>
          <w:szCs w:val="21"/>
        </w:rPr>
        <w:t>Benovic</w:t>
      </w:r>
      <w:r w:rsidR="00CE6BE0" w:rsidRPr="009F7040">
        <w:rPr>
          <w:sz w:val="21"/>
          <w:szCs w:val="21"/>
        </w:rPr>
        <w:t xml:space="preserve"> </w:t>
      </w:r>
      <w:r w:rsidRPr="009F7040">
        <w:rPr>
          <w:sz w:val="21"/>
          <w:szCs w:val="21"/>
        </w:rPr>
        <w:t>seconded the motion; the motion carried.</w:t>
      </w:r>
    </w:p>
    <w:p w14:paraId="11214927" w14:textId="1C91E821" w:rsidR="00BD20B9" w:rsidRPr="009F7040" w:rsidRDefault="00BD20B9" w:rsidP="00BD20B9">
      <w:pPr>
        <w:spacing w:after="0"/>
        <w:jc w:val="both"/>
        <w:rPr>
          <w:b/>
          <w:sz w:val="21"/>
          <w:szCs w:val="21"/>
          <w:u w:val="single"/>
        </w:rPr>
      </w:pPr>
      <w:r w:rsidRPr="009F7040">
        <w:rPr>
          <w:b/>
          <w:sz w:val="21"/>
          <w:szCs w:val="21"/>
          <w:u w:val="single"/>
        </w:rPr>
        <w:t>Minutes</w:t>
      </w:r>
      <w:r w:rsidR="00B9565E" w:rsidRPr="009F7040">
        <w:rPr>
          <w:b/>
          <w:sz w:val="21"/>
          <w:szCs w:val="21"/>
          <w:u w:val="single"/>
        </w:rPr>
        <w:t xml:space="preserve"> &amp; Resolutions</w:t>
      </w:r>
      <w:r w:rsidRPr="009F7040">
        <w:rPr>
          <w:b/>
          <w:sz w:val="21"/>
          <w:szCs w:val="21"/>
          <w:u w:val="single"/>
        </w:rPr>
        <w:t>:</w:t>
      </w:r>
    </w:p>
    <w:p w14:paraId="12D54720" w14:textId="7C6E598E" w:rsidR="00713CFD" w:rsidRPr="009F7040" w:rsidRDefault="00746186" w:rsidP="005A2BD6">
      <w:pPr>
        <w:pStyle w:val="ListParagraph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bookmarkStart w:id="2" w:name="_Hlk153544995"/>
      <w:bookmarkStart w:id="3" w:name="_Hlk116912082"/>
      <w:r w:rsidRPr="009F7040">
        <w:rPr>
          <w:sz w:val="21"/>
          <w:szCs w:val="21"/>
        </w:rPr>
        <w:t>Commissioner</w:t>
      </w:r>
      <w:r w:rsidR="00781872" w:rsidRPr="009F7040">
        <w:rPr>
          <w:sz w:val="21"/>
          <w:szCs w:val="21"/>
        </w:rPr>
        <w:t xml:space="preserve"> </w:t>
      </w:r>
      <w:r w:rsidR="003D6326">
        <w:rPr>
          <w:sz w:val="21"/>
          <w:szCs w:val="21"/>
        </w:rPr>
        <w:t>Benovic</w:t>
      </w:r>
      <w:r w:rsidRPr="009F7040">
        <w:rPr>
          <w:sz w:val="21"/>
          <w:szCs w:val="21"/>
        </w:rPr>
        <w:t xml:space="preserve"> </w:t>
      </w:r>
      <w:r w:rsidR="00BD20B9" w:rsidRPr="009F7040">
        <w:rPr>
          <w:sz w:val="21"/>
          <w:szCs w:val="21"/>
        </w:rPr>
        <w:t xml:space="preserve">made a motion to approve </w:t>
      </w:r>
      <w:r w:rsidR="000B477A" w:rsidRPr="009F7040">
        <w:rPr>
          <w:sz w:val="21"/>
          <w:szCs w:val="21"/>
        </w:rPr>
        <w:t xml:space="preserve">BOC </w:t>
      </w:r>
      <w:r w:rsidR="00BD20B9" w:rsidRPr="009F7040">
        <w:rPr>
          <w:sz w:val="21"/>
          <w:szCs w:val="21"/>
        </w:rPr>
        <w:t xml:space="preserve">Minutes </w:t>
      </w:r>
      <w:r w:rsidR="000B477A" w:rsidRPr="009F7040">
        <w:rPr>
          <w:sz w:val="21"/>
          <w:szCs w:val="21"/>
        </w:rPr>
        <w:t>from</w:t>
      </w:r>
      <w:r w:rsidR="00082F6A">
        <w:rPr>
          <w:sz w:val="21"/>
          <w:szCs w:val="21"/>
        </w:rPr>
        <w:t xml:space="preserve"> </w:t>
      </w:r>
      <w:r w:rsidR="00130D82">
        <w:rPr>
          <w:sz w:val="21"/>
          <w:szCs w:val="21"/>
        </w:rPr>
        <w:t xml:space="preserve">October </w:t>
      </w:r>
      <w:r w:rsidR="00F05983">
        <w:rPr>
          <w:sz w:val="21"/>
          <w:szCs w:val="21"/>
        </w:rPr>
        <w:t>9</w:t>
      </w:r>
      <w:r w:rsidR="00B9565E" w:rsidRPr="009F7040">
        <w:rPr>
          <w:sz w:val="21"/>
          <w:szCs w:val="21"/>
        </w:rPr>
        <w:t xml:space="preserve">, </w:t>
      </w:r>
      <w:r w:rsidR="00F31DAE" w:rsidRPr="009F7040">
        <w:rPr>
          <w:sz w:val="21"/>
          <w:szCs w:val="21"/>
        </w:rPr>
        <w:t>202</w:t>
      </w:r>
      <w:r w:rsidR="00B9565E" w:rsidRPr="009F7040">
        <w:rPr>
          <w:sz w:val="21"/>
          <w:szCs w:val="21"/>
        </w:rPr>
        <w:t>4</w:t>
      </w:r>
      <w:r w:rsidR="000B477A" w:rsidRPr="009F7040">
        <w:rPr>
          <w:sz w:val="21"/>
          <w:szCs w:val="21"/>
        </w:rPr>
        <w:t>,</w:t>
      </w:r>
      <w:r w:rsidR="003E02E8" w:rsidRPr="009F7040">
        <w:rPr>
          <w:sz w:val="21"/>
          <w:szCs w:val="21"/>
        </w:rPr>
        <w:t xml:space="preserve"> </w:t>
      </w:r>
      <w:r w:rsidR="00082F6A">
        <w:rPr>
          <w:sz w:val="21"/>
          <w:szCs w:val="21"/>
        </w:rPr>
        <w:t xml:space="preserve">and Budget meetings of </w:t>
      </w:r>
      <w:r w:rsidR="00F05983">
        <w:rPr>
          <w:sz w:val="21"/>
          <w:szCs w:val="21"/>
        </w:rPr>
        <w:t>10/14</w:t>
      </w:r>
      <w:r w:rsidR="00082F6A">
        <w:rPr>
          <w:sz w:val="21"/>
          <w:szCs w:val="21"/>
        </w:rPr>
        <w:t xml:space="preserve">, </w:t>
      </w:r>
      <w:r w:rsidR="00F05983">
        <w:rPr>
          <w:sz w:val="21"/>
          <w:szCs w:val="21"/>
        </w:rPr>
        <w:t>10</w:t>
      </w:r>
      <w:r w:rsidR="00082F6A">
        <w:rPr>
          <w:sz w:val="21"/>
          <w:szCs w:val="21"/>
        </w:rPr>
        <w:t>/</w:t>
      </w:r>
      <w:r w:rsidR="00F05983">
        <w:rPr>
          <w:sz w:val="21"/>
          <w:szCs w:val="21"/>
        </w:rPr>
        <w:t>21</w:t>
      </w:r>
      <w:r w:rsidR="00082F6A">
        <w:rPr>
          <w:sz w:val="21"/>
          <w:szCs w:val="21"/>
        </w:rPr>
        <w:t xml:space="preserve">, and </w:t>
      </w:r>
      <w:r w:rsidR="00C8551A">
        <w:rPr>
          <w:sz w:val="21"/>
          <w:szCs w:val="21"/>
        </w:rPr>
        <w:t>11/4</w:t>
      </w:r>
      <w:r w:rsidR="00082F6A">
        <w:rPr>
          <w:sz w:val="21"/>
          <w:szCs w:val="21"/>
        </w:rPr>
        <w:t xml:space="preserve">, </w:t>
      </w:r>
      <w:r w:rsidR="00BD20B9" w:rsidRPr="009F7040">
        <w:rPr>
          <w:sz w:val="21"/>
          <w:szCs w:val="21"/>
        </w:rPr>
        <w:t>Commissioner</w:t>
      </w:r>
      <w:r w:rsidR="00781872" w:rsidRPr="009F7040">
        <w:rPr>
          <w:sz w:val="21"/>
          <w:szCs w:val="21"/>
        </w:rPr>
        <w:t xml:space="preserve"> </w:t>
      </w:r>
      <w:r w:rsidR="00C8551A">
        <w:rPr>
          <w:sz w:val="21"/>
          <w:szCs w:val="21"/>
        </w:rPr>
        <w:t>Williams</w:t>
      </w:r>
      <w:r w:rsidR="00ED794F" w:rsidRPr="009F7040">
        <w:rPr>
          <w:sz w:val="21"/>
          <w:szCs w:val="21"/>
        </w:rPr>
        <w:t xml:space="preserve"> </w:t>
      </w:r>
      <w:r w:rsidR="001707A7" w:rsidRPr="009F7040">
        <w:rPr>
          <w:sz w:val="21"/>
          <w:szCs w:val="21"/>
        </w:rPr>
        <w:t>seconded</w:t>
      </w:r>
      <w:r w:rsidR="00BD20B9" w:rsidRPr="009F7040">
        <w:rPr>
          <w:sz w:val="21"/>
          <w:szCs w:val="21"/>
        </w:rPr>
        <w:t xml:space="preserve"> the motion</w:t>
      </w:r>
      <w:r w:rsidR="003850BF" w:rsidRPr="009F7040">
        <w:rPr>
          <w:sz w:val="21"/>
          <w:szCs w:val="21"/>
        </w:rPr>
        <w:t xml:space="preserve">; </w:t>
      </w:r>
      <w:r w:rsidR="00BD20B9" w:rsidRPr="009F7040">
        <w:rPr>
          <w:sz w:val="21"/>
          <w:szCs w:val="21"/>
        </w:rPr>
        <w:t>the motion carried.</w:t>
      </w:r>
      <w:r w:rsidR="00D92911" w:rsidRPr="009F7040">
        <w:rPr>
          <w:sz w:val="21"/>
          <w:szCs w:val="21"/>
        </w:rPr>
        <w:t xml:space="preserve"> </w:t>
      </w:r>
      <w:bookmarkEnd w:id="2"/>
    </w:p>
    <w:bookmarkEnd w:id="3"/>
    <w:p w14:paraId="28953273" w14:textId="40099809" w:rsidR="004B3852" w:rsidRDefault="004B3852" w:rsidP="004B3852">
      <w:pPr>
        <w:pStyle w:val="ListParagraph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F71497">
        <w:rPr>
          <w:sz w:val="21"/>
          <w:szCs w:val="21"/>
        </w:rPr>
        <w:t>Commissioner Rodemaker read aloud Resolution 2024-</w:t>
      </w:r>
      <w:r w:rsidR="00CB583D">
        <w:rPr>
          <w:sz w:val="21"/>
          <w:szCs w:val="21"/>
        </w:rPr>
        <w:t>2</w:t>
      </w:r>
      <w:r w:rsidR="005028F6">
        <w:rPr>
          <w:sz w:val="21"/>
          <w:szCs w:val="21"/>
        </w:rPr>
        <w:t>6</w:t>
      </w:r>
      <w:r>
        <w:rPr>
          <w:sz w:val="21"/>
          <w:szCs w:val="21"/>
        </w:rPr>
        <w:t xml:space="preserve"> the </w:t>
      </w:r>
      <w:r w:rsidR="00B06170">
        <w:rPr>
          <w:sz w:val="21"/>
          <w:szCs w:val="21"/>
        </w:rPr>
        <w:t>Zoning Permit Fees</w:t>
      </w:r>
      <w:r w:rsidR="00D75910">
        <w:rPr>
          <w:sz w:val="21"/>
          <w:szCs w:val="21"/>
        </w:rPr>
        <w:t xml:space="preserve">, </w:t>
      </w:r>
      <w:r w:rsidRPr="00F71497">
        <w:rPr>
          <w:sz w:val="21"/>
          <w:szCs w:val="21"/>
        </w:rPr>
        <w:t>with the roll call VOTE taken by</w:t>
      </w:r>
      <w:r w:rsidRPr="0002453C">
        <w:t xml:space="preserve"> </w:t>
      </w:r>
      <w:r w:rsidRPr="00B6384D">
        <w:t>Secretary C. Cunningham</w:t>
      </w:r>
      <w:r w:rsidRPr="00F71497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  <w:r w:rsidR="00403DCA">
        <w:rPr>
          <w:sz w:val="21"/>
          <w:szCs w:val="21"/>
        </w:rPr>
        <w:t xml:space="preserve">Commissioner </w:t>
      </w:r>
      <w:r w:rsidR="002161A3">
        <w:rPr>
          <w:sz w:val="21"/>
          <w:szCs w:val="21"/>
        </w:rPr>
        <w:t>Buchleitner</w:t>
      </w:r>
      <w:r w:rsidR="00403DCA">
        <w:rPr>
          <w:sz w:val="21"/>
          <w:szCs w:val="21"/>
        </w:rPr>
        <w:t xml:space="preserve">; “aye”;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Rodemaker</w:t>
      </w:r>
      <w:r w:rsidRPr="00F71497">
        <w:rPr>
          <w:sz w:val="21"/>
          <w:szCs w:val="21"/>
        </w:rPr>
        <w:t>; “aye</w:t>
      </w:r>
      <w:r w:rsidR="002E7AC3" w:rsidRPr="00F71497">
        <w:rPr>
          <w:sz w:val="21"/>
          <w:szCs w:val="21"/>
        </w:rPr>
        <w:t>”; Commissioner</w:t>
      </w:r>
      <w:r w:rsidRPr="00F71497">
        <w:rPr>
          <w:sz w:val="21"/>
          <w:szCs w:val="21"/>
        </w:rPr>
        <w:t xml:space="preserve"> Williams; “aye”;</w:t>
      </w:r>
      <w:r w:rsidRPr="008B4BCA">
        <w:rPr>
          <w:sz w:val="21"/>
          <w:szCs w:val="21"/>
        </w:rPr>
        <w:t xml:space="preserve">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Benovic</w:t>
      </w:r>
      <w:r w:rsidRPr="00F71497">
        <w:rPr>
          <w:sz w:val="21"/>
          <w:szCs w:val="21"/>
        </w:rPr>
        <w:t>; “aye</w:t>
      </w:r>
      <w:r w:rsidR="002E7AC3" w:rsidRPr="00F71497">
        <w:rPr>
          <w:sz w:val="21"/>
          <w:szCs w:val="21"/>
        </w:rPr>
        <w:t>”; with</w:t>
      </w:r>
      <w:r w:rsidRPr="00F71497">
        <w:rPr>
          <w:sz w:val="21"/>
          <w:szCs w:val="21"/>
        </w:rPr>
        <w:t xml:space="preserve"> all in favor, Resolution </w:t>
      </w:r>
      <w:r w:rsidRPr="00F71497">
        <w:rPr>
          <w:rFonts w:cstheme="minorHAnsi"/>
          <w:sz w:val="21"/>
          <w:szCs w:val="21"/>
        </w:rPr>
        <w:t>2024-</w:t>
      </w:r>
      <w:r w:rsidR="00D75910">
        <w:rPr>
          <w:rFonts w:cstheme="minorHAnsi"/>
          <w:sz w:val="21"/>
          <w:szCs w:val="21"/>
        </w:rPr>
        <w:t>2</w:t>
      </w:r>
      <w:r w:rsidR="002161A3">
        <w:rPr>
          <w:rFonts w:cstheme="minorHAnsi"/>
          <w:sz w:val="21"/>
          <w:szCs w:val="21"/>
        </w:rPr>
        <w:t>6</w:t>
      </w:r>
      <w:r w:rsidRPr="00F71497">
        <w:rPr>
          <w:sz w:val="21"/>
          <w:szCs w:val="21"/>
        </w:rPr>
        <w:t xml:space="preserve"> was duly approved.</w:t>
      </w:r>
    </w:p>
    <w:p w14:paraId="24923011" w14:textId="64F99ECD" w:rsidR="00AB1D18" w:rsidRDefault="002161A3" w:rsidP="00FC6AA3">
      <w:pPr>
        <w:pStyle w:val="ListParagraph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F71497">
        <w:rPr>
          <w:sz w:val="21"/>
          <w:szCs w:val="21"/>
        </w:rPr>
        <w:t>Commissioner Rodemaker read aloud Resolution 2024-</w:t>
      </w:r>
      <w:r w:rsidR="002C76A0">
        <w:rPr>
          <w:sz w:val="21"/>
          <w:szCs w:val="21"/>
        </w:rPr>
        <w:t>30</w:t>
      </w:r>
      <w:r>
        <w:rPr>
          <w:sz w:val="21"/>
          <w:szCs w:val="21"/>
        </w:rPr>
        <w:t xml:space="preserve"> the </w:t>
      </w:r>
      <w:r w:rsidR="002C76A0">
        <w:rPr>
          <w:sz w:val="21"/>
          <w:szCs w:val="21"/>
        </w:rPr>
        <w:t>EACOG 2025 Proposed Budget</w:t>
      </w:r>
      <w:r>
        <w:rPr>
          <w:sz w:val="21"/>
          <w:szCs w:val="21"/>
        </w:rPr>
        <w:t xml:space="preserve"> </w:t>
      </w:r>
      <w:r w:rsidRPr="00F71497">
        <w:rPr>
          <w:sz w:val="21"/>
          <w:szCs w:val="21"/>
        </w:rPr>
        <w:t>with the roll call VOTE taken by</w:t>
      </w:r>
      <w:r w:rsidRPr="0002453C">
        <w:t xml:space="preserve"> </w:t>
      </w:r>
      <w:r w:rsidRPr="00B6384D">
        <w:t>Secretary C. Cunningham</w:t>
      </w:r>
      <w:r w:rsidRPr="00F71497">
        <w:rPr>
          <w:sz w:val="21"/>
          <w:szCs w:val="21"/>
        </w:rPr>
        <w:t>;</w:t>
      </w:r>
      <w:r>
        <w:rPr>
          <w:sz w:val="21"/>
          <w:szCs w:val="21"/>
        </w:rPr>
        <w:t xml:space="preserve"> Commissioner Buchleitner; “aye”;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Rodemaker</w:t>
      </w:r>
      <w:r w:rsidRPr="00F71497">
        <w:rPr>
          <w:sz w:val="21"/>
          <w:szCs w:val="21"/>
        </w:rPr>
        <w:t>; “aye”; Commissioner Williams; “aye”;</w:t>
      </w:r>
      <w:r w:rsidRPr="008B4BCA">
        <w:rPr>
          <w:sz w:val="21"/>
          <w:szCs w:val="21"/>
        </w:rPr>
        <w:t xml:space="preserve">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Benovic</w:t>
      </w:r>
      <w:r w:rsidRPr="00F71497">
        <w:rPr>
          <w:sz w:val="21"/>
          <w:szCs w:val="21"/>
        </w:rPr>
        <w:t xml:space="preserve">; “aye”; with all in favor, Resolution </w:t>
      </w:r>
      <w:r w:rsidRPr="00F71497">
        <w:rPr>
          <w:rFonts w:cstheme="minorHAnsi"/>
          <w:sz w:val="21"/>
          <w:szCs w:val="21"/>
        </w:rPr>
        <w:t>2024-</w:t>
      </w:r>
      <w:r w:rsidR="00312386">
        <w:rPr>
          <w:rFonts w:cstheme="minorHAnsi"/>
          <w:sz w:val="21"/>
          <w:szCs w:val="21"/>
        </w:rPr>
        <w:t>30</w:t>
      </w:r>
      <w:r w:rsidRPr="00F71497">
        <w:rPr>
          <w:sz w:val="21"/>
          <w:szCs w:val="21"/>
        </w:rPr>
        <w:t xml:space="preserve"> was duly approved</w:t>
      </w:r>
      <w:r w:rsidR="00353F4E">
        <w:rPr>
          <w:sz w:val="21"/>
          <w:szCs w:val="21"/>
        </w:rPr>
        <w:t>.</w:t>
      </w:r>
    </w:p>
    <w:p w14:paraId="7FD6A710" w14:textId="5C6A7C1C" w:rsidR="00353F4E" w:rsidRDefault="00353F4E" w:rsidP="00FC6AA3">
      <w:pPr>
        <w:pStyle w:val="ListParagraph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F71497">
        <w:rPr>
          <w:sz w:val="21"/>
          <w:szCs w:val="21"/>
        </w:rPr>
        <w:lastRenderedPageBreak/>
        <w:t>Commissioner Rodemaker read aloud Resolution 2024-</w:t>
      </w:r>
      <w:r>
        <w:rPr>
          <w:sz w:val="21"/>
          <w:szCs w:val="21"/>
        </w:rPr>
        <w:t>31</w:t>
      </w:r>
      <w:r w:rsidR="006926B8">
        <w:rPr>
          <w:sz w:val="21"/>
          <w:szCs w:val="21"/>
        </w:rPr>
        <w:t xml:space="preserve"> an</w:t>
      </w:r>
      <w:r>
        <w:rPr>
          <w:sz w:val="21"/>
          <w:szCs w:val="21"/>
        </w:rPr>
        <w:t xml:space="preserve"> </w:t>
      </w:r>
      <w:r w:rsidR="006926B8">
        <w:rPr>
          <w:sz w:val="21"/>
          <w:szCs w:val="21"/>
        </w:rPr>
        <w:t xml:space="preserve">LSA Grant Application for a leaf machine </w:t>
      </w:r>
      <w:r w:rsidRPr="00F71497">
        <w:rPr>
          <w:sz w:val="21"/>
          <w:szCs w:val="21"/>
        </w:rPr>
        <w:t>with the roll call VOTE taken by</w:t>
      </w:r>
      <w:r w:rsidRPr="0002453C">
        <w:t xml:space="preserve"> </w:t>
      </w:r>
      <w:r w:rsidRPr="00B6384D">
        <w:t>Secretary C. Cunningham</w:t>
      </w:r>
      <w:r w:rsidRPr="00F71497">
        <w:rPr>
          <w:sz w:val="21"/>
          <w:szCs w:val="21"/>
        </w:rPr>
        <w:t>;</w:t>
      </w:r>
      <w:r>
        <w:rPr>
          <w:sz w:val="21"/>
          <w:szCs w:val="21"/>
        </w:rPr>
        <w:t xml:space="preserve"> Commissioner Buchleitner; “aye”;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Rodemaker</w:t>
      </w:r>
      <w:r w:rsidRPr="00F71497">
        <w:rPr>
          <w:sz w:val="21"/>
          <w:szCs w:val="21"/>
        </w:rPr>
        <w:t>; “aye”; Commissioner Williams; “aye”;</w:t>
      </w:r>
      <w:r w:rsidRPr="008B4BCA">
        <w:rPr>
          <w:sz w:val="21"/>
          <w:szCs w:val="21"/>
        </w:rPr>
        <w:t xml:space="preserve">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Benovic</w:t>
      </w:r>
      <w:r w:rsidRPr="00F71497">
        <w:rPr>
          <w:sz w:val="21"/>
          <w:szCs w:val="21"/>
        </w:rPr>
        <w:t xml:space="preserve">; “aye”; with all in favor, Resolution </w:t>
      </w:r>
      <w:r w:rsidRPr="00F71497">
        <w:rPr>
          <w:rFonts w:cstheme="minorHAnsi"/>
          <w:sz w:val="21"/>
          <w:szCs w:val="21"/>
        </w:rPr>
        <w:t>2024-</w:t>
      </w:r>
      <w:r w:rsidRPr="00F71497">
        <w:rPr>
          <w:sz w:val="21"/>
          <w:szCs w:val="21"/>
        </w:rPr>
        <w:t xml:space="preserve"> </w:t>
      </w:r>
      <w:r w:rsidR="00312386">
        <w:rPr>
          <w:sz w:val="21"/>
          <w:szCs w:val="21"/>
        </w:rPr>
        <w:t xml:space="preserve">31 </w:t>
      </w:r>
      <w:r w:rsidRPr="00F71497">
        <w:rPr>
          <w:sz w:val="21"/>
          <w:szCs w:val="21"/>
        </w:rPr>
        <w:t>was duly approved</w:t>
      </w:r>
      <w:r w:rsidR="00312386">
        <w:rPr>
          <w:sz w:val="21"/>
          <w:szCs w:val="21"/>
        </w:rPr>
        <w:t>.</w:t>
      </w:r>
    </w:p>
    <w:p w14:paraId="3A9FCEDB" w14:textId="7E3AA311" w:rsidR="00312386" w:rsidRDefault="00312386" w:rsidP="00312386">
      <w:pPr>
        <w:pStyle w:val="ListParagraph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F71497">
        <w:rPr>
          <w:sz w:val="21"/>
          <w:szCs w:val="21"/>
        </w:rPr>
        <w:t>Commissioner Rodemaker read aloud Resolution 2024-</w:t>
      </w:r>
      <w:r>
        <w:rPr>
          <w:sz w:val="21"/>
          <w:szCs w:val="21"/>
        </w:rPr>
        <w:t xml:space="preserve">32, PLIGIT Signers </w:t>
      </w:r>
      <w:r w:rsidRPr="00F71497">
        <w:rPr>
          <w:sz w:val="21"/>
          <w:szCs w:val="21"/>
        </w:rPr>
        <w:t>with the roll call VOTE taken by</w:t>
      </w:r>
      <w:r w:rsidRPr="0002453C">
        <w:t xml:space="preserve"> </w:t>
      </w:r>
      <w:r w:rsidRPr="00B6384D">
        <w:t>Secretary C. Cunningham</w:t>
      </w:r>
      <w:r w:rsidRPr="00F71497">
        <w:rPr>
          <w:sz w:val="21"/>
          <w:szCs w:val="21"/>
        </w:rPr>
        <w:t>;</w:t>
      </w:r>
      <w:r>
        <w:rPr>
          <w:sz w:val="21"/>
          <w:szCs w:val="21"/>
        </w:rPr>
        <w:t xml:space="preserve"> Commissioner Buchleitner; “aye”;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Rodemaker</w:t>
      </w:r>
      <w:r w:rsidRPr="00F71497">
        <w:rPr>
          <w:sz w:val="21"/>
          <w:szCs w:val="21"/>
        </w:rPr>
        <w:t>; “aye”; Commissioner Williams; “aye”;</w:t>
      </w:r>
      <w:r w:rsidRPr="008B4BCA">
        <w:rPr>
          <w:sz w:val="21"/>
          <w:szCs w:val="21"/>
        </w:rPr>
        <w:t xml:space="preserve"> </w:t>
      </w:r>
      <w:r w:rsidRPr="00F71497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Benovic</w:t>
      </w:r>
      <w:r w:rsidRPr="00F71497">
        <w:rPr>
          <w:sz w:val="21"/>
          <w:szCs w:val="21"/>
        </w:rPr>
        <w:t xml:space="preserve">; “aye”; with all in favor, Resolution </w:t>
      </w:r>
      <w:r w:rsidRPr="00F71497">
        <w:rPr>
          <w:rFonts w:cstheme="minorHAnsi"/>
          <w:sz w:val="21"/>
          <w:szCs w:val="21"/>
        </w:rPr>
        <w:t>2024-</w:t>
      </w:r>
      <w:r w:rsidRPr="00F7149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32 </w:t>
      </w:r>
      <w:r w:rsidRPr="00F71497">
        <w:rPr>
          <w:sz w:val="21"/>
          <w:szCs w:val="21"/>
        </w:rPr>
        <w:t>was duly approved</w:t>
      </w:r>
      <w:r>
        <w:rPr>
          <w:sz w:val="21"/>
          <w:szCs w:val="21"/>
        </w:rPr>
        <w:t>.</w:t>
      </w:r>
    </w:p>
    <w:p w14:paraId="7347CA71" w14:textId="7477351A" w:rsidR="00D75910" w:rsidRDefault="00D75910" w:rsidP="00D75910">
      <w:pPr>
        <w:spacing w:after="0" w:line="240" w:lineRule="auto"/>
        <w:jc w:val="both"/>
        <w:rPr>
          <w:sz w:val="21"/>
          <w:szCs w:val="21"/>
        </w:rPr>
      </w:pPr>
      <w:r w:rsidRPr="00EE6829">
        <w:rPr>
          <w:b/>
          <w:bCs/>
          <w:sz w:val="21"/>
          <w:szCs w:val="21"/>
          <w:u w:val="single"/>
        </w:rPr>
        <w:t>Old Business</w:t>
      </w:r>
      <w:r w:rsidRPr="00EE6829">
        <w:rPr>
          <w:b/>
          <w:bCs/>
          <w:sz w:val="21"/>
          <w:szCs w:val="21"/>
        </w:rPr>
        <w:t>:</w:t>
      </w:r>
      <w:r w:rsidRPr="00EE6829">
        <w:rPr>
          <w:sz w:val="21"/>
          <w:szCs w:val="21"/>
        </w:rPr>
        <w:t xml:space="preserve">  </w:t>
      </w:r>
    </w:p>
    <w:p w14:paraId="5C9E1224" w14:textId="7FC616B0" w:rsidR="006C6A99" w:rsidRPr="006C6A99" w:rsidRDefault="009339D1" w:rsidP="008673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bCs/>
          <w:sz w:val="21"/>
          <w:szCs w:val="21"/>
          <w:u w:val="single"/>
        </w:rPr>
      </w:pPr>
      <w:r w:rsidRPr="00572BED">
        <w:rPr>
          <w:sz w:val="21"/>
          <w:szCs w:val="21"/>
        </w:rPr>
        <w:t xml:space="preserve">An update was given by police Chief Morell regarding </w:t>
      </w:r>
      <w:r w:rsidR="006C6A99">
        <w:rPr>
          <w:sz w:val="21"/>
          <w:szCs w:val="21"/>
        </w:rPr>
        <w:t>the Police Cruiser Grant</w:t>
      </w:r>
    </w:p>
    <w:p w14:paraId="7E2192EA" w14:textId="7C5ED1A8" w:rsidR="00EE6829" w:rsidRPr="006C6A99" w:rsidRDefault="00EE6829" w:rsidP="006C6A99">
      <w:pPr>
        <w:spacing w:after="0" w:line="240" w:lineRule="auto"/>
        <w:jc w:val="both"/>
        <w:rPr>
          <w:b/>
          <w:bCs/>
          <w:sz w:val="21"/>
          <w:szCs w:val="21"/>
          <w:u w:val="single"/>
        </w:rPr>
      </w:pPr>
      <w:r w:rsidRPr="006C6A99">
        <w:rPr>
          <w:b/>
          <w:bCs/>
          <w:sz w:val="21"/>
          <w:szCs w:val="21"/>
          <w:u w:val="single"/>
        </w:rPr>
        <w:t>New Business:</w:t>
      </w:r>
      <w:r w:rsidR="00C45F4B" w:rsidRPr="006C6A99">
        <w:rPr>
          <w:b/>
          <w:bCs/>
          <w:sz w:val="21"/>
          <w:szCs w:val="21"/>
          <w:u w:val="single"/>
        </w:rPr>
        <w:t xml:space="preserve"> </w:t>
      </w:r>
    </w:p>
    <w:p w14:paraId="04B52FB0" w14:textId="57582943" w:rsidR="003E05CC" w:rsidRPr="005048BC" w:rsidRDefault="003E05CC" w:rsidP="003E05CC">
      <w:pPr>
        <w:pStyle w:val="ListParagraph"/>
        <w:numPr>
          <w:ilvl w:val="0"/>
          <w:numId w:val="10"/>
        </w:numPr>
        <w:spacing w:after="0"/>
        <w:jc w:val="both"/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 xml:space="preserve">Commissioner Rodemaker gave an update regarding the installation of a </w:t>
      </w:r>
      <w:r w:rsidR="00FE068A">
        <w:rPr>
          <w:sz w:val="21"/>
          <w:szCs w:val="21"/>
        </w:rPr>
        <w:t>“Muffin Grinder” at the Cunningham lift station.  The project began last week</w:t>
      </w:r>
      <w:r w:rsidR="007B6E62">
        <w:rPr>
          <w:sz w:val="21"/>
          <w:szCs w:val="21"/>
        </w:rPr>
        <w:t xml:space="preserve"> November 7</w:t>
      </w:r>
      <w:r w:rsidR="007B6E62" w:rsidRPr="007B6E62">
        <w:rPr>
          <w:sz w:val="21"/>
          <w:szCs w:val="21"/>
          <w:vertAlign w:val="superscript"/>
        </w:rPr>
        <w:t>th</w:t>
      </w:r>
      <w:r w:rsidR="007B6E62">
        <w:rPr>
          <w:sz w:val="21"/>
          <w:szCs w:val="21"/>
        </w:rPr>
        <w:t xml:space="preserve"> and should conclude by Friday, November 15</w:t>
      </w:r>
      <w:r w:rsidR="007B6E62" w:rsidRPr="007B6E62">
        <w:rPr>
          <w:sz w:val="21"/>
          <w:szCs w:val="21"/>
          <w:vertAlign w:val="superscript"/>
        </w:rPr>
        <w:t>th</w:t>
      </w:r>
      <w:r w:rsidR="007B6E62">
        <w:rPr>
          <w:sz w:val="21"/>
          <w:szCs w:val="21"/>
        </w:rPr>
        <w:t xml:space="preserve">.  This should </w:t>
      </w:r>
      <w:r w:rsidR="00347042">
        <w:rPr>
          <w:sz w:val="21"/>
          <w:szCs w:val="21"/>
        </w:rPr>
        <w:t>alleviate</w:t>
      </w:r>
      <w:r w:rsidR="007B6E62">
        <w:rPr>
          <w:sz w:val="21"/>
          <w:szCs w:val="21"/>
        </w:rPr>
        <w:t xml:space="preserve"> some of the break downs the station has incurred over the years and with </w:t>
      </w:r>
      <w:r w:rsidR="001954E6">
        <w:rPr>
          <w:sz w:val="21"/>
          <w:szCs w:val="21"/>
        </w:rPr>
        <w:t xml:space="preserve">people using “flushable” items the break downs have become more frequent as the grinders cannot handle all the debris.  Rodemaker </w:t>
      </w:r>
      <w:r w:rsidR="00A3067B">
        <w:rPr>
          <w:sz w:val="21"/>
          <w:szCs w:val="21"/>
        </w:rPr>
        <w:t xml:space="preserve">stated that even though something may say “flushable” it is not </w:t>
      </w:r>
      <w:r w:rsidR="00952DCE">
        <w:rPr>
          <w:sz w:val="21"/>
          <w:szCs w:val="21"/>
        </w:rPr>
        <w:t>biodegradable,</w:t>
      </w:r>
      <w:r w:rsidR="00A3067B">
        <w:rPr>
          <w:sz w:val="21"/>
          <w:szCs w:val="21"/>
        </w:rPr>
        <w:t xml:space="preserve"> and it get</w:t>
      </w:r>
      <w:r w:rsidR="00EC5444">
        <w:rPr>
          <w:sz w:val="21"/>
          <w:szCs w:val="21"/>
        </w:rPr>
        <w:t xml:space="preserve">s jammed in the </w:t>
      </w:r>
      <w:r w:rsidR="00347042">
        <w:rPr>
          <w:sz w:val="21"/>
          <w:szCs w:val="21"/>
        </w:rPr>
        <w:t>impellors</w:t>
      </w:r>
      <w:r w:rsidR="00EC5444">
        <w:rPr>
          <w:sz w:val="21"/>
          <w:szCs w:val="21"/>
        </w:rPr>
        <w:t xml:space="preserve"> and causes the station to shut down.  Rodemaker would like to remind residents to not flush anything down </w:t>
      </w:r>
      <w:r w:rsidR="00705195">
        <w:rPr>
          <w:sz w:val="21"/>
          <w:szCs w:val="21"/>
        </w:rPr>
        <w:t>the toilet except toilet paper.</w:t>
      </w:r>
    </w:p>
    <w:p w14:paraId="3821707F" w14:textId="77777777" w:rsidR="005048BC" w:rsidRDefault="005048BC" w:rsidP="005048BC">
      <w:pPr>
        <w:pStyle w:val="ListParagraph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E942C6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>Buchleitner</w:t>
      </w:r>
      <w:r w:rsidRPr="00E942C6">
        <w:rPr>
          <w:sz w:val="21"/>
          <w:szCs w:val="21"/>
        </w:rPr>
        <w:t xml:space="preserve"> made a motion to</w:t>
      </w:r>
      <w:r>
        <w:rPr>
          <w:sz w:val="21"/>
          <w:szCs w:val="21"/>
        </w:rPr>
        <w:t xml:space="preserve"> approve the promotion of Officer Lewis from probationary to Class “D” officer; Commissioner Williams </w:t>
      </w:r>
      <w:r w:rsidRPr="00E942C6">
        <w:rPr>
          <w:sz w:val="21"/>
          <w:szCs w:val="21"/>
        </w:rPr>
        <w:t>seconded; the motion carried.</w:t>
      </w:r>
    </w:p>
    <w:p w14:paraId="70977FE1" w14:textId="6D5B1B08" w:rsidR="005048BC" w:rsidRDefault="005048BC" w:rsidP="003E05CC">
      <w:pPr>
        <w:pStyle w:val="ListParagraph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 w:rsidRPr="005048BC">
        <w:rPr>
          <w:sz w:val="21"/>
          <w:szCs w:val="21"/>
        </w:rPr>
        <w:t>Commissioner Williams</w:t>
      </w:r>
      <w:r>
        <w:rPr>
          <w:sz w:val="21"/>
          <w:szCs w:val="21"/>
        </w:rPr>
        <w:t xml:space="preserve"> gave an update regarding </w:t>
      </w:r>
      <w:r w:rsidR="00404AD8">
        <w:rPr>
          <w:sz w:val="21"/>
          <w:szCs w:val="21"/>
        </w:rPr>
        <w:t xml:space="preserve">leaf pick up.  The leaf machine is in rough condition and the maintenance crew has had to make several </w:t>
      </w:r>
      <w:r w:rsidR="00BC2655">
        <w:rPr>
          <w:sz w:val="21"/>
          <w:szCs w:val="21"/>
        </w:rPr>
        <w:t xml:space="preserve">repairs to the machine due to the deterioration of the machine.  This year </w:t>
      </w:r>
      <w:r w:rsidR="00631C9A">
        <w:rPr>
          <w:sz w:val="21"/>
          <w:szCs w:val="21"/>
        </w:rPr>
        <w:t xml:space="preserve">we have been hit with over a week of heavy winds which has brought all the leaves down at </w:t>
      </w:r>
      <w:r w:rsidR="003A6EAF">
        <w:rPr>
          <w:sz w:val="21"/>
          <w:szCs w:val="21"/>
        </w:rPr>
        <w:t xml:space="preserve">the same time, normally they fall earlier in the southern part of </w:t>
      </w:r>
      <w:r w:rsidR="005C4A68">
        <w:rPr>
          <w:sz w:val="21"/>
          <w:szCs w:val="21"/>
        </w:rPr>
        <w:t>town,</w:t>
      </w:r>
      <w:r w:rsidR="003A6EAF">
        <w:rPr>
          <w:sz w:val="21"/>
          <w:szCs w:val="21"/>
        </w:rPr>
        <w:t xml:space="preserve"> and </w:t>
      </w:r>
      <w:r w:rsidR="005C4A68">
        <w:rPr>
          <w:sz w:val="21"/>
          <w:szCs w:val="21"/>
        </w:rPr>
        <w:t>it is</w:t>
      </w:r>
      <w:r w:rsidR="003A6EAF">
        <w:rPr>
          <w:sz w:val="21"/>
          <w:szCs w:val="21"/>
        </w:rPr>
        <w:t xml:space="preserve"> a slow progression toward the lake.  </w:t>
      </w:r>
      <w:r w:rsidR="009410AC">
        <w:rPr>
          <w:sz w:val="21"/>
          <w:szCs w:val="21"/>
        </w:rPr>
        <w:t xml:space="preserve">It is a very difficult, physically exhausting and strenuous job.  </w:t>
      </w:r>
      <w:r w:rsidR="00997FF7">
        <w:rPr>
          <w:sz w:val="21"/>
          <w:szCs w:val="21"/>
        </w:rPr>
        <w:t xml:space="preserve">Williams commended those who have bagged their </w:t>
      </w:r>
      <w:r w:rsidR="00FB3F94">
        <w:rPr>
          <w:sz w:val="21"/>
          <w:szCs w:val="21"/>
        </w:rPr>
        <w:t>leaves,</w:t>
      </w:r>
      <w:r w:rsidR="00997FF7">
        <w:rPr>
          <w:sz w:val="21"/>
          <w:szCs w:val="21"/>
        </w:rPr>
        <w:t xml:space="preserve"> and the crew has been picking those up in the very early morning hours which helps cut down on the machine time</w:t>
      </w:r>
      <w:r w:rsidR="006E4755">
        <w:rPr>
          <w:sz w:val="21"/>
          <w:szCs w:val="21"/>
        </w:rPr>
        <w:t xml:space="preserve">.  </w:t>
      </w:r>
      <w:r w:rsidR="00FB3F94">
        <w:rPr>
          <w:sz w:val="21"/>
          <w:szCs w:val="21"/>
        </w:rPr>
        <w:t>Also,</w:t>
      </w:r>
      <w:r w:rsidR="006E4755">
        <w:rPr>
          <w:sz w:val="21"/>
          <w:szCs w:val="21"/>
        </w:rPr>
        <w:t xml:space="preserve"> a problem that is occurring is that people are still parking on both sides of the street and the trucks and machines </w:t>
      </w:r>
      <w:r w:rsidR="00082703">
        <w:rPr>
          <w:sz w:val="21"/>
          <w:szCs w:val="21"/>
        </w:rPr>
        <w:t xml:space="preserve">cannot get down with them.  If the truck cannot get down the street the leaves cannot get picked up.  </w:t>
      </w:r>
      <w:r w:rsidR="00FB3F94">
        <w:rPr>
          <w:sz w:val="21"/>
          <w:szCs w:val="21"/>
        </w:rPr>
        <w:t>Also,</w:t>
      </w:r>
      <w:r w:rsidR="00E17C5B">
        <w:rPr>
          <w:sz w:val="21"/>
          <w:szCs w:val="21"/>
        </w:rPr>
        <w:t xml:space="preserve"> the Cunningham lift station is being worked on and our guys had to be pulled to make repairs on the sewer lines.  </w:t>
      </w:r>
      <w:r w:rsidR="00FE60B5">
        <w:rPr>
          <w:sz w:val="21"/>
          <w:szCs w:val="21"/>
        </w:rPr>
        <w:t xml:space="preserve">Williams stated that the workers are being verbally abused and </w:t>
      </w:r>
      <w:r w:rsidR="00E550A2">
        <w:rPr>
          <w:sz w:val="21"/>
          <w:szCs w:val="21"/>
        </w:rPr>
        <w:t xml:space="preserve">harassed.  If this </w:t>
      </w:r>
      <w:r w:rsidR="000B6713">
        <w:rPr>
          <w:sz w:val="21"/>
          <w:szCs w:val="21"/>
        </w:rPr>
        <w:t>behavior continues the police will be contacted and charges will be filed against them.  Williams stated that he stands behind our workers and has been diligent</w:t>
      </w:r>
      <w:r w:rsidR="001445AB">
        <w:rPr>
          <w:sz w:val="21"/>
          <w:szCs w:val="21"/>
        </w:rPr>
        <w:t xml:space="preserve"> in going around with them and observing the behav</w:t>
      </w:r>
      <w:r w:rsidR="00D4071C">
        <w:rPr>
          <w:sz w:val="21"/>
          <w:szCs w:val="21"/>
        </w:rPr>
        <w:t xml:space="preserve">ior of the residents regarding the work that is being done.  Williams stated that residents should go to the </w:t>
      </w:r>
      <w:r w:rsidR="00B04F68">
        <w:rPr>
          <w:sz w:val="21"/>
          <w:szCs w:val="21"/>
        </w:rPr>
        <w:t xml:space="preserve">“official” Lawrence Park website or </w:t>
      </w:r>
      <w:r w:rsidR="00347042">
        <w:rPr>
          <w:sz w:val="21"/>
          <w:szCs w:val="21"/>
        </w:rPr>
        <w:t>Facebook</w:t>
      </w:r>
      <w:r w:rsidR="00B04F68">
        <w:rPr>
          <w:sz w:val="21"/>
          <w:szCs w:val="21"/>
        </w:rPr>
        <w:t xml:space="preserve"> page to get the correct information as there has been much </w:t>
      </w:r>
      <w:r w:rsidR="00347042">
        <w:rPr>
          <w:sz w:val="21"/>
          <w:szCs w:val="21"/>
        </w:rPr>
        <w:t>misinformation</w:t>
      </w:r>
      <w:r w:rsidR="00B04F68">
        <w:rPr>
          <w:sz w:val="21"/>
          <w:szCs w:val="21"/>
        </w:rPr>
        <w:t xml:space="preserve"> being stated on various other “non-official” sites.</w:t>
      </w:r>
      <w:r w:rsidR="00DF109B">
        <w:rPr>
          <w:sz w:val="21"/>
          <w:szCs w:val="21"/>
        </w:rPr>
        <w:t xml:space="preserve">  If there are any further questions regarding </w:t>
      </w:r>
      <w:r w:rsidR="00347042">
        <w:rPr>
          <w:sz w:val="21"/>
          <w:szCs w:val="21"/>
        </w:rPr>
        <w:t>leaves,</w:t>
      </w:r>
      <w:r w:rsidR="00DF109B">
        <w:rPr>
          <w:sz w:val="21"/>
          <w:szCs w:val="21"/>
        </w:rPr>
        <w:t xml:space="preserve"> please call the Township office </w:t>
      </w:r>
      <w:r w:rsidR="00095E8A">
        <w:rPr>
          <w:sz w:val="21"/>
          <w:szCs w:val="21"/>
        </w:rPr>
        <w:t xml:space="preserve">and leave a message for Commissioner Williams and he will get back to you.  Williams said the Township has had to </w:t>
      </w:r>
      <w:r w:rsidR="001A1C23">
        <w:rPr>
          <w:sz w:val="21"/>
          <w:szCs w:val="21"/>
        </w:rPr>
        <w:t xml:space="preserve">call a contractor in to come and help the Township employees with the leaf pick up as there has been so many </w:t>
      </w:r>
      <w:r w:rsidR="007A4790">
        <w:rPr>
          <w:sz w:val="21"/>
          <w:szCs w:val="21"/>
        </w:rPr>
        <w:t xml:space="preserve">leaves at one time.  Residents stated that they have seen the guys </w:t>
      </w:r>
      <w:r w:rsidR="0042358E">
        <w:rPr>
          <w:sz w:val="21"/>
          <w:szCs w:val="21"/>
        </w:rPr>
        <w:t xml:space="preserve">out working and they are </w:t>
      </w:r>
      <w:r w:rsidR="00FB3F94">
        <w:rPr>
          <w:sz w:val="21"/>
          <w:szCs w:val="21"/>
        </w:rPr>
        <w:t>hardworking</w:t>
      </w:r>
      <w:r w:rsidR="0042358E">
        <w:rPr>
          <w:sz w:val="21"/>
          <w:szCs w:val="21"/>
        </w:rPr>
        <w:t xml:space="preserve"> </w:t>
      </w:r>
      <w:r w:rsidR="00347042">
        <w:rPr>
          <w:sz w:val="21"/>
          <w:szCs w:val="21"/>
        </w:rPr>
        <w:t>guys,</w:t>
      </w:r>
      <w:r w:rsidR="009A0F4B">
        <w:rPr>
          <w:sz w:val="21"/>
          <w:szCs w:val="21"/>
        </w:rPr>
        <w:t xml:space="preserve"> and they are open to speaking with and helping residents.  Anyone can place leaves out in clear plastic bags any day of the week and they will be picked up.</w:t>
      </w:r>
      <w:r w:rsidR="009F4702">
        <w:rPr>
          <w:sz w:val="21"/>
          <w:szCs w:val="21"/>
        </w:rPr>
        <w:t xml:space="preserve">  </w:t>
      </w:r>
      <w:r w:rsidR="00347042">
        <w:rPr>
          <w:sz w:val="21"/>
          <w:szCs w:val="21"/>
        </w:rPr>
        <w:t>Also,</w:t>
      </w:r>
      <w:r w:rsidR="009F4702">
        <w:rPr>
          <w:sz w:val="21"/>
          <w:szCs w:val="21"/>
        </w:rPr>
        <w:t xml:space="preserve"> what has been happening is people are blowing and raking their leaves into the street.  There is an Ordinance</w:t>
      </w:r>
      <w:r w:rsidR="00DA4714">
        <w:rPr>
          <w:sz w:val="21"/>
          <w:szCs w:val="21"/>
        </w:rPr>
        <w:t xml:space="preserve"> regarding </w:t>
      </w:r>
      <w:r w:rsidR="00FB3F94">
        <w:rPr>
          <w:sz w:val="21"/>
          <w:szCs w:val="21"/>
        </w:rPr>
        <w:t>this,</w:t>
      </w:r>
      <w:r w:rsidR="00DA4714">
        <w:rPr>
          <w:sz w:val="21"/>
          <w:szCs w:val="21"/>
        </w:rPr>
        <w:t xml:space="preserve"> and you will be cited with an ordinance </w:t>
      </w:r>
      <w:r w:rsidR="00FB3F94">
        <w:rPr>
          <w:sz w:val="21"/>
          <w:szCs w:val="21"/>
        </w:rPr>
        <w:t>violation</w:t>
      </w:r>
      <w:r w:rsidR="00DA4714">
        <w:rPr>
          <w:sz w:val="21"/>
          <w:szCs w:val="21"/>
        </w:rPr>
        <w:t xml:space="preserve"> as this poses a safety hazard to people who are walking, riding bicycles, motorcycles, etc.</w:t>
      </w:r>
      <w:r w:rsidR="00BD23B3">
        <w:rPr>
          <w:sz w:val="21"/>
          <w:szCs w:val="21"/>
        </w:rPr>
        <w:t xml:space="preserve">, these also fill the storm drains which causes clogs and </w:t>
      </w:r>
      <w:r w:rsidR="00347042">
        <w:rPr>
          <w:sz w:val="21"/>
          <w:szCs w:val="21"/>
        </w:rPr>
        <w:t>backups, this</w:t>
      </w:r>
      <w:r w:rsidR="00DA4714">
        <w:rPr>
          <w:sz w:val="21"/>
          <w:szCs w:val="21"/>
        </w:rPr>
        <w:t xml:space="preserve"> practice will not be tolerated.</w:t>
      </w:r>
      <w:r w:rsidR="00BD23B3">
        <w:rPr>
          <w:sz w:val="21"/>
          <w:szCs w:val="21"/>
        </w:rPr>
        <w:t xml:space="preserve">  </w:t>
      </w:r>
      <w:r w:rsidR="005B7E9D">
        <w:rPr>
          <w:sz w:val="21"/>
          <w:szCs w:val="21"/>
        </w:rPr>
        <w:t>He would appreciate if people would be considerate and be patient the leaf machine moves very slowly but they are working on it.</w:t>
      </w:r>
      <w:r w:rsidR="00391D21">
        <w:rPr>
          <w:sz w:val="21"/>
          <w:szCs w:val="21"/>
        </w:rPr>
        <w:t xml:space="preserve">  </w:t>
      </w:r>
    </w:p>
    <w:p w14:paraId="6A1201A3" w14:textId="5E3E9EAA" w:rsidR="000038BE" w:rsidRPr="00E746A1" w:rsidRDefault="009F356B" w:rsidP="00E746A1">
      <w:pPr>
        <w:pStyle w:val="ListParagraph"/>
        <w:numPr>
          <w:ilvl w:val="0"/>
          <w:numId w:val="10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Commissioner Buchleitner reviewed</w:t>
      </w:r>
      <w:r w:rsidR="0071562C">
        <w:rPr>
          <w:sz w:val="21"/>
          <w:szCs w:val="21"/>
        </w:rPr>
        <w:t xml:space="preserve"> the STMP program that the Township is involved in.  The program has given us </w:t>
      </w:r>
      <w:r w:rsidR="0005703A">
        <w:rPr>
          <w:sz w:val="21"/>
          <w:szCs w:val="21"/>
        </w:rPr>
        <w:t>recommendations and many of those have been put into practice already.  In the coming year</w:t>
      </w:r>
      <w:r w:rsidR="000E437C">
        <w:rPr>
          <w:sz w:val="21"/>
          <w:szCs w:val="21"/>
        </w:rPr>
        <w:t xml:space="preserve"> we have cut the administration staff to all part time with no benefits to pay out and we will also be closing the office on Fridays due to the lack of </w:t>
      </w:r>
      <w:r w:rsidR="004761EB">
        <w:rPr>
          <w:sz w:val="21"/>
          <w:szCs w:val="21"/>
        </w:rPr>
        <w:t xml:space="preserve">foot traffic on that day, this will cut electric, heating, water, etc. </w:t>
      </w:r>
      <w:r w:rsidR="0093458E">
        <w:rPr>
          <w:sz w:val="21"/>
          <w:szCs w:val="21"/>
        </w:rPr>
        <w:t>we are still waiting for our final report.</w:t>
      </w:r>
      <w:r w:rsidR="00D92635">
        <w:rPr>
          <w:sz w:val="21"/>
          <w:szCs w:val="21"/>
        </w:rPr>
        <w:t xml:space="preserve">  The Township staff will still be available by phone and email.</w:t>
      </w:r>
      <w:r w:rsidR="0093458E">
        <w:rPr>
          <w:sz w:val="21"/>
          <w:szCs w:val="21"/>
        </w:rPr>
        <w:t xml:space="preserve">  Wesleyville has also undergone the STMP </w:t>
      </w:r>
      <w:r w:rsidR="00347042">
        <w:rPr>
          <w:sz w:val="21"/>
          <w:szCs w:val="21"/>
        </w:rPr>
        <w:t>program,</w:t>
      </w:r>
      <w:r w:rsidR="0093458E">
        <w:rPr>
          <w:sz w:val="21"/>
          <w:szCs w:val="21"/>
        </w:rPr>
        <w:t xml:space="preserve"> and we have begun working together on certain things to help both Communities to stay “alive” </w:t>
      </w:r>
      <w:r w:rsidR="001B79AC">
        <w:rPr>
          <w:sz w:val="21"/>
          <w:szCs w:val="21"/>
        </w:rPr>
        <w:t>and in so doing there was a joint Board meeting on Monday, November 11</w:t>
      </w:r>
      <w:r w:rsidR="001B79AC" w:rsidRPr="001B79AC">
        <w:rPr>
          <w:sz w:val="21"/>
          <w:szCs w:val="21"/>
          <w:vertAlign w:val="superscript"/>
        </w:rPr>
        <w:t>th</w:t>
      </w:r>
      <w:r w:rsidR="001B79AC">
        <w:rPr>
          <w:sz w:val="21"/>
          <w:szCs w:val="21"/>
        </w:rPr>
        <w:t xml:space="preserve">.  The state likes when communities </w:t>
      </w:r>
      <w:r w:rsidR="00DB2E45">
        <w:rPr>
          <w:sz w:val="21"/>
          <w:szCs w:val="21"/>
        </w:rPr>
        <w:t>work together and is more willing to give you grant opportunities and certain monies to help</w:t>
      </w:r>
      <w:r w:rsidR="002E39C5">
        <w:rPr>
          <w:sz w:val="21"/>
          <w:szCs w:val="21"/>
        </w:rPr>
        <w:t xml:space="preserve"> Municipalities.  The footbridge, Main Street</w:t>
      </w:r>
      <w:r w:rsidR="005840CA">
        <w:rPr>
          <w:sz w:val="21"/>
          <w:szCs w:val="21"/>
        </w:rPr>
        <w:t xml:space="preserve"> and other items were discussed and other opportunities that are taking place but without this partnership this would not be possible.  </w:t>
      </w:r>
      <w:r w:rsidR="00347042">
        <w:rPr>
          <w:sz w:val="21"/>
          <w:szCs w:val="21"/>
        </w:rPr>
        <w:t>Also,</w:t>
      </w:r>
      <w:r w:rsidR="00F00F81">
        <w:rPr>
          <w:sz w:val="21"/>
          <w:szCs w:val="21"/>
        </w:rPr>
        <w:t xml:space="preserve"> </w:t>
      </w:r>
      <w:r w:rsidR="00B554F7">
        <w:rPr>
          <w:sz w:val="21"/>
          <w:szCs w:val="21"/>
        </w:rPr>
        <w:t xml:space="preserve">the Board wants to bring back the Planning </w:t>
      </w:r>
      <w:r w:rsidR="00FB3F94">
        <w:rPr>
          <w:sz w:val="21"/>
          <w:szCs w:val="21"/>
        </w:rPr>
        <w:t>Commission,</w:t>
      </w:r>
      <w:r w:rsidR="00B554F7">
        <w:rPr>
          <w:sz w:val="21"/>
          <w:szCs w:val="21"/>
        </w:rPr>
        <w:t xml:space="preserve"> but we need volunteers to make that happen</w:t>
      </w:r>
      <w:r w:rsidR="00F90470">
        <w:rPr>
          <w:sz w:val="21"/>
          <w:szCs w:val="21"/>
        </w:rPr>
        <w:t xml:space="preserve">.  </w:t>
      </w:r>
      <w:r w:rsidR="00D97C03">
        <w:rPr>
          <w:sz w:val="21"/>
          <w:szCs w:val="21"/>
        </w:rPr>
        <w:t>These are the big things that we are moving forward with in 2025-2026</w:t>
      </w:r>
      <w:r w:rsidR="00BB62AA">
        <w:rPr>
          <w:sz w:val="21"/>
          <w:szCs w:val="21"/>
        </w:rPr>
        <w:t xml:space="preserve">.  Buchleitner gave a budget recap as the Board has met </w:t>
      </w:r>
      <w:r w:rsidR="00BB62AA">
        <w:rPr>
          <w:sz w:val="21"/>
          <w:szCs w:val="21"/>
        </w:rPr>
        <w:lastRenderedPageBreak/>
        <w:t>for the past 8 weeks to complete a budget for 2025</w:t>
      </w:r>
      <w:r w:rsidR="00430587">
        <w:rPr>
          <w:sz w:val="21"/>
          <w:szCs w:val="21"/>
        </w:rPr>
        <w:t xml:space="preserve">.  Copies of the budget can be acquired at the Township office.  Many changes have been made for 2025 to </w:t>
      </w:r>
      <w:r w:rsidR="00CB5421">
        <w:rPr>
          <w:sz w:val="21"/>
          <w:szCs w:val="21"/>
        </w:rPr>
        <w:t xml:space="preserve">lower costs.  </w:t>
      </w:r>
      <w:r w:rsidR="006002F3">
        <w:rPr>
          <w:sz w:val="21"/>
          <w:szCs w:val="21"/>
        </w:rPr>
        <w:t xml:space="preserve">This next year the Township Secretary will work part-time until her replacement is found toward the end of the year.  The tree budget </w:t>
      </w:r>
      <w:r w:rsidR="00576D2A">
        <w:rPr>
          <w:sz w:val="21"/>
          <w:szCs w:val="21"/>
        </w:rPr>
        <w:t xml:space="preserve">has been increased due to dead/dying trees, also what may needed is the possibility of another maintenance </w:t>
      </w:r>
      <w:r w:rsidR="007918F7">
        <w:rPr>
          <w:sz w:val="21"/>
          <w:szCs w:val="21"/>
        </w:rPr>
        <w:t xml:space="preserve">person.  </w:t>
      </w:r>
      <w:r w:rsidR="00211832">
        <w:rPr>
          <w:sz w:val="21"/>
          <w:szCs w:val="21"/>
        </w:rPr>
        <w:t xml:space="preserve">The taxes </w:t>
      </w:r>
      <w:r w:rsidR="00BF546C">
        <w:rPr>
          <w:sz w:val="21"/>
          <w:szCs w:val="21"/>
        </w:rPr>
        <w:t>went up ½ mil for 2025.</w:t>
      </w:r>
      <w:r w:rsidR="008737BE">
        <w:rPr>
          <w:sz w:val="21"/>
          <w:szCs w:val="21"/>
        </w:rPr>
        <w:t xml:space="preserve">  If anyone has questions regarding how the </w:t>
      </w:r>
      <w:r w:rsidR="001B333A">
        <w:rPr>
          <w:sz w:val="21"/>
          <w:szCs w:val="21"/>
        </w:rPr>
        <w:t xml:space="preserve">budget process was </w:t>
      </w:r>
      <w:r w:rsidR="005D03E0">
        <w:rPr>
          <w:sz w:val="21"/>
          <w:szCs w:val="21"/>
        </w:rPr>
        <w:t>done,</w:t>
      </w:r>
      <w:r w:rsidR="001B333A">
        <w:rPr>
          <w:sz w:val="21"/>
          <w:szCs w:val="21"/>
        </w:rPr>
        <w:t xml:space="preserve"> please contact Commissioner Buchleitner during office hours and he would </w:t>
      </w:r>
      <w:r w:rsidR="000038BE">
        <w:rPr>
          <w:sz w:val="21"/>
          <w:szCs w:val="21"/>
        </w:rPr>
        <w:t>answer any questions.</w:t>
      </w:r>
      <w:r w:rsidR="00E746A1">
        <w:rPr>
          <w:sz w:val="21"/>
          <w:szCs w:val="21"/>
        </w:rPr>
        <w:t xml:space="preserve"> Buchleitner also </w:t>
      </w:r>
      <w:r w:rsidR="00A84C38">
        <w:rPr>
          <w:sz w:val="21"/>
          <w:szCs w:val="21"/>
        </w:rPr>
        <w:t xml:space="preserve">gave a short synopsis regarding the footbridges and if funding can be </w:t>
      </w:r>
      <w:r w:rsidR="003F7C3D">
        <w:rPr>
          <w:sz w:val="21"/>
          <w:szCs w:val="21"/>
        </w:rPr>
        <w:t>acquired,</w:t>
      </w:r>
      <w:r w:rsidR="00A84C38">
        <w:rPr>
          <w:sz w:val="21"/>
          <w:szCs w:val="21"/>
        </w:rPr>
        <w:t xml:space="preserve"> ground would not break for </w:t>
      </w:r>
      <w:r w:rsidR="003F7C3D">
        <w:rPr>
          <w:sz w:val="21"/>
          <w:szCs w:val="21"/>
        </w:rPr>
        <w:t>1-2 years.</w:t>
      </w:r>
    </w:p>
    <w:p w14:paraId="1EE10397" w14:textId="77777777" w:rsidR="000A085D" w:rsidRPr="001E7DEC" w:rsidRDefault="000A085D" w:rsidP="001E7DEC">
      <w:pPr>
        <w:spacing w:after="0"/>
        <w:jc w:val="both"/>
        <w:rPr>
          <w:sz w:val="21"/>
          <w:szCs w:val="21"/>
        </w:rPr>
      </w:pPr>
    </w:p>
    <w:p w14:paraId="5B101503" w14:textId="279EBAC8" w:rsidR="00AB0178" w:rsidRDefault="00AB0178" w:rsidP="00AB0178">
      <w:pPr>
        <w:spacing w:after="0"/>
        <w:jc w:val="both"/>
        <w:rPr>
          <w:sz w:val="21"/>
          <w:szCs w:val="21"/>
        </w:rPr>
      </w:pPr>
      <w:r w:rsidRPr="00E942C6">
        <w:rPr>
          <w:sz w:val="21"/>
          <w:szCs w:val="21"/>
        </w:rPr>
        <w:t>~</w:t>
      </w:r>
      <w:bookmarkStart w:id="4" w:name="_Hlk66365504"/>
      <w:r w:rsidRPr="00E942C6">
        <w:rPr>
          <w:sz w:val="21"/>
          <w:szCs w:val="21"/>
        </w:rPr>
        <w:t>Commissioner</w:t>
      </w:r>
      <w:r w:rsidRPr="00E37644">
        <w:rPr>
          <w:sz w:val="21"/>
          <w:szCs w:val="21"/>
        </w:rPr>
        <w:t xml:space="preserve"> </w:t>
      </w:r>
      <w:r w:rsidR="003E05CC">
        <w:rPr>
          <w:sz w:val="21"/>
          <w:szCs w:val="21"/>
        </w:rPr>
        <w:t>Buchleitner</w:t>
      </w:r>
      <w:r w:rsidRPr="00E37644">
        <w:rPr>
          <w:sz w:val="21"/>
          <w:szCs w:val="21"/>
        </w:rPr>
        <w:t xml:space="preserve"> motioned to adjourn the meeting at </w:t>
      </w:r>
      <w:r w:rsidR="00224D25">
        <w:rPr>
          <w:sz w:val="21"/>
          <w:szCs w:val="21"/>
        </w:rPr>
        <w:t>7</w:t>
      </w:r>
      <w:r w:rsidRPr="00E37644">
        <w:rPr>
          <w:sz w:val="21"/>
          <w:szCs w:val="21"/>
        </w:rPr>
        <w:t>:</w:t>
      </w:r>
      <w:r w:rsidR="00224D25">
        <w:rPr>
          <w:sz w:val="21"/>
          <w:szCs w:val="21"/>
        </w:rPr>
        <w:t>13</w:t>
      </w:r>
      <w:r w:rsidRPr="00E37644">
        <w:rPr>
          <w:sz w:val="21"/>
          <w:szCs w:val="21"/>
        </w:rPr>
        <w:t xml:space="preserve"> p.m., Commissioner </w:t>
      </w:r>
      <w:r w:rsidR="003E05CC">
        <w:rPr>
          <w:sz w:val="21"/>
          <w:szCs w:val="21"/>
        </w:rPr>
        <w:t>Williams</w:t>
      </w:r>
      <w:r w:rsidR="00DB3012" w:rsidRPr="00E37644">
        <w:rPr>
          <w:sz w:val="21"/>
          <w:szCs w:val="21"/>
        </w:rPr>
        <w:t xml:space="preserve"> </w:t>
      </w:r>
      <w:r w:rsidRPr="00E37644">
        <w:rPr>
          <w:sz w:val="21"/>
          <w:szCs w:val="21"/>
        </w:rPr>
        <w:t xml:space="preserve">seconded; the motion </w:t>
      </w:r>
      <w:bookmarkEnd w:id="4"/>
      <w:r w:rsidR="00034A26" w:rsidRPr="00E37644">
        <w:rPr>
          <w:sz w:val="21"/>
          <w:szCs w:val="21"/>
        </w:rPr>
        <w:t>carried. ~</w:t>
      </w:r>
    </w:p>
    <w:p w14:paraId="489044AB" w14:textId="77777777" w:rsidR="00E85270" w:rsidRDefault="00E85270" w:rsidP="00AB0178">
      <w:pPr>
        <w:spacing w:after="0"/>
        <w:jc w:val="both"/>
        <w:rPr>
          <w:sz w:val="21"/>
          <w:szCs w:val="21"/>
        </w:rPr>
      </w:pPr>
    </w:p>
    <w:p w14:paraId="0FD43DA4" w14:textId="6867D00C" w:rsidR="00BD20B9" w:rsidRDefault="00BD20B9" w:rsidP="00BD20B9">
      <w:pPr>
        <w:spacing w:after="0" w:line="240" w:lineRule="auto"/>
        <w:jc w:val="both"/>
        <w:rPr>
          <w:sz w:val="21"/>
          <w:szCs w:val="21"/>
        </w:rPr>
      </w:pPr>
      <w:r w:rsidRPr="00CE5903">
        <w:rPr>
          <w:sz w:val="21"/>
          <w:szCs w:val="21"/>
        </w:rPr>
        <w:t>Respectfully Submitted:</w:t>
      </w:r>
    </w:p>
    <w:p w14:paraId="7DE1F258" w14:textId="77777777" w:rsidR="00E85270" w:rsidRDefault="00E85270" w:rsidP="00BD20B9">
      <w:pPr>
        <w:spacing w:after="0" w:line="240" w:lineRule="auto"/>
        <w:jc w:val="both"/>
        <w:rPr>
          <w:sz w:val="21"/>
          <w:szCs w:val="21"/>
        </w:rPr>
      </w:pPr>
    </w:p>
    <w:p w14:paraId="08947515" w14:textId="77777777" w:rsidR="00E85270" w:rsidRPr="00CE5903" w:rsidRDefault="00E85270" w:rsidP="00BD20B9">
      <w:pPr>
        <w:spacing w:after="0" w:line="240" w:lineRule="auto"/>
        <w:jc w:val="both"/>
        <w:rPr>
          <w:sz w:val="21"/>
          <w:szCs w:val="21"/>
        </w:rPr>
      </w:pPr>
    </w:p>
    <w:p w14:paraId="505A1C85" w14:textId="77777777" w:rsidR="00C3791E" w:rsidRDefault="00BD20B9" w:rsidP="001D7C80">
      <w:pPr>
        <w:spacing w:after="0" w:line="240" w:lineRule="auto"/>
        <w:jc w:val="both"/>
        <w:rPr>
          <w:sz w:val="21"/>
          <w:szCs w:val="21"/>
        </w:rPr>
      </w:pPr>
      <w:r w:rsidRPr="00CE5903">
        <w:rPr>
          <w:sz w:val="21"/>
          <w:szCs w:val="21"/>
        </w:rPr>
        <w:t>Cindy Jo Cunningham</w:t>
      </w:r>
    </w:p>
    <w:p w14:paraId="051E30AE" w14:textId="304E8BE8" w:rsidR="00BD20B9" w:rsidRDefault="00BD20B9" w:rsidP="001D7C80">
      <w:pPr>
        <w:spacing w:after="0" w:line="240" w:lineRule="auto"/>
        <w:jc w:val="both"/>
        <w:rPr>
          <w:sz w:val="21"/>
          <w:szCs w:val="21"/>
        </w:rPr>
      </w:pPr>
      <w:r w:rsidRPr="00444769">
        <w:rPr>
          <w:sz w:val="21"/>
          <w:szCs w:val="21"/>
        </w:rPr>
        <w:t>Board of Commissioner’s Secretary</w:t>
      </w:r>
    </w:p>
    <w:sectPr w:rsidR="00BD20B9" w:rsidSect="005F6F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4298"/>
    <w:multiLevelType w:val="hybridMultilevel"/>
    <w:tmpl w:val="92D46880"/>
    <w:lvl w:ilvl="0" w:tplc="DE46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6216C"/>
    <w:multiLevelType w:val="hybridMultilevel"/>
    <w:tmpl w:val="D5B0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60AE"/>
    <w:multiLevelType w:val="hybridMultilevel"/>
    <w:tmpl w:val="6F98AC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290417A"/>
    <w:multiLevelType w:val="hybridMultilevel"/>
    <w:tmpl w:val="5030BAB2"/>
    <w:lvl w:ilvl="0" w:tplc="129AF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AD6"/>
    <w:multiLevelType w:val="hybridMultilevel"/>
    <w:tmpl w:val="D3C4AADC"/>
    <w:lvl w:ilvl="0" w:tplc="129AF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58FE"/>
    <w:multiLevelType w:val="hybridMultilevel"/>
    <w:tmpl w:val="B8726D1C"/>
    <w:lvl w:ilvl="0" w:tplc="DE46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53638"/>
    <w:multiLevelType w:val="hybridMultilevel"/>
    <w:tmpl w:val="8BDA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20A0"/>
    <w:multiLevelType w:val="hybridMultilevel"/>
    <w:tmpl w:val="1272E0FA"/>
    <w:lvl w:ilvl="0" w:tplc="DE46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6161DE"/>
    <w:multiLevelType w:val="hybridMultilevel"/>
    <w:tmpl w:val="B122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6356"/>
    <w:multiLevelType w:val="hybridMultilevel"/>
    <w:tmpl w:val="BA000DF8"/>
    <w:lvl w:ilvl="0" w:tplc="DE46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D459E"/>
    <w:multiLevelType w:val="hybridMultilevel"/>
    <w:tmpl w:val="E2B4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21145"/>
    <w:multiLevelType w:val="hybridMultilevel"/>
    <w:tmpl w:val="8778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53242">
    <w:abstractNumId w:val="8"/>
  </w:num>
  <w:num w:numId="2" w16cid:durableId="1886409297">
    <w:abstractNumId w:val="1"/>
  </w:num>
  <w:num w:numId="3" w16cid:durableId="1991446207">
    <w:abstractNumId w:val="6"/>
  </w:num>
  <w:num w:numId="4" w16cid:durableId="1498031085">
    <w:abstractNumId w:val="9"/>
  </w:num>
  <w:num w:numId="5" w16cid:durableId="1814252694">
    <w:abstractNumId w:val="0"/>
  </w:num>
  <w:num w:numId="6" w16cid:durableId="1349982883">
    <w:abstractNumId w:val="7"/>
  </w:num>
  <w:num w:numId="7" w16cid:durableId="2128349756">
    <w:abstractNumId w:val="5"/>
  </w:num>
  <w:num w:numId="8" w16cid:durableId="5443204">
    <w:abstractNumId w:val="3"/>
  </w:num>
  <w:num w:numId="9" w16cid:durableId="48379758">
    <w:abstractNumId w:val="4"/>
  </w:num>
  <w:num w:numId="10" w16cid:durableId="87317532">
    <w:abstractNumId w:val="11"/>
  </w:num>
  <w:num w:numId="11" w16cid:durableId="1064912667">
    <w:abstractNumId w:val="2"/>
  </w:num>
  <w:num w:numId="12" w16cid:durableId="17989831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B9"/>
    <w:rsid w:val="00000115"/>
    <w:rsid w:val="000001D5"/>
    <w:rsid w:val="00001495"/>
    <w:rsid w:val="00002838"/>
    <w:rsid w:val="000038BE"/>
    <w:rsid w:val="00005B19"/>
    <w:rsid w:val="00005D27"/>
    <w:rsid w:val="0000617D"/>
    <w:rsid w:val="000101E7"/>
    <w:rsid w:val="00010B13"/>
    <w:rsid w:val="0001411C"/>
    <w:rsid w:val="00014FE9"/>
    <w:rsid w:val="00016A8D"/>
    <w:rsid w:val="00020BDA"/>
    <w:rsid w:val="000220F9"/>
    <w:rsid w:val="00022111"/>
    <w:rsid w:val="00022F96"/>
    <w:rsid w:val="0002453C"/>
    <w:rsid w:val="00025979"/>
    <w:rsid w:val="000278D8"/>
    <w:rsid w:val="00030CA5"/>
    <w:rsid w:val="0003226A"/>
    <w:rsid w:val="000323AA"/>
    <w:rsid w:val="00032EEC"/>
    <w:rsid w:val="00034553"/>
    <w:rsid w:val="00034A26"/>
    <w:rsid w:val="000361C3"/>
    <w:rsid w:val="00037C59"/>
    <w:rsid w:val="0004090F"/>
    <w:rsid w:val="000433BC"/>
    <w:rsid w:val="000439EB"/>
    <w:rsid w:val="00052949"/>
    <w:rsid w:val="00052C9C"/>
    <w:rsid w:val="00053E84"/>
    <w:rsid w:val="00053FEB"/>
    <w:rsid w:val="00054E03"/>
    <w:rsid w:val="0005588F"/>
    <w:rsid w:val="0005703A"/>
    <w:rsid w:val="00060E53"/>
    <w:rsid w:val="0006138E"/>
    <w:rsid w:val="00061F13"/>
    <w:rsid w:val="00062C43"/>
    <w:rsid w:val="000634E4"/>
    <w:rsid w:val="000641F5"/>
    <w:rsid w:val="00064A2B"/>
    <w:rsid w:val="0007093E"/>
    <w:rsid w:val="00070EDE"/>
    <w:rsid w:val="000714F8"/>
    <w:rsid w:val="00071D9E"/>
    <w:rsid w:val="00073AD5"/>
    <w:rsid w:val="00074F7C"/>
    <w:rsid w:val="00076DB0"/>
    <w:rsid w:val="00081EF8"/>
    <w:rsid w:val="00082703"/>
    <w:rsid w:val="00082F6A"/>
    <w:rsid w:val="000836E0"/>
    <w:rsid w:val="000860F0"/>
    <w:rsid w:val="000866B3"/>
    <w:rsid w:val="00087844"/>
    <w:rsid w:val="00087C5F"/>
    <w:rsid w:val="000900FE"/>
    <w:rsid w:val="00090D08"/>
    <w:rsid w:val="000933F9"/>
    <w:rsid w:val="00095E8A"/>
    <w:rsid w:val="000961AB"/>
    <w:rsid w:val="00096689"/>
    <w:rsid w:val="00096F85"/>
    <w:rsid w:val="000A085D"/>
    <w:rsid w:val="000A1A99"/>
    <w:rsid w:val="000A25BE"/>
    <w:rsid w:val="000A358F"/>
    <w:rsid w:val="000A37BC"/>
    <w:rsid w:val="000A5DCC"/>
    <w:rsid w:val="000A61CF"/>
    <w:rsid w:val="000A6BC5"/>
    <w:rsid w:val="000A6D84"/>
    <w:rsid w:val="000B075F"/>
    <w:rsid w:val="000B4610"/>
    <w:rsid w:val="000B472B"/>
    <w:rsid w:val="000B477A"/>
    <w:rsid w:val="000B5642"/>
    <w:rsid w:val="000B59F4"/>
    <w:rsid w:val="000B6334"/>
    <w:rsid w:val="000B661C"/>
    <w:rsid w:val="000B6713"/>
    <w:rsid w:val="000B75D2"/>
    <w:rsid w:val="000C0054"/>
    <w:rsid w:val="000C02F8"/>
    <w:rsid w:val="000C03D3"/>
    <w:rsid w:val="000C2060"/>
    <w:rsid w:val="000C2167"/>
    <w:rsid w:val="000C2642"/>
    <w:rsid w:val="000C3ACA"/>
    <w:rsid w:val="000C5970"/>
    <w:rsid w:val="000C5F8D"/>
    <w:rsid w:val="000C761B"/>
    <w:rsid w:val="000C7C75"/>
    <w:rsid w:val="000D11CF"/>
    <w:rsid w:val="000D2510"/>
    <w:rsid w:val="000D3485"/>
    <w:rsid w:val="000D39A2"/>
    <w:rsid w:val="000E0C5F"/>
    <w:rsid w:val="000E13A3"/>
    <w:rsid w:val="000E1894"/>
    <w:rsid w:val="000E27DF"/>
    <w:rsid w:val="000E437C"/>
    <w:rsid w:val="000E47D1"/>
    <w:rsid w:val="000F26A3"/>
    <w:rsid w:val="000F2B16"/>
    <w:rsid w:val="000F377F"/>
    <w:rsid w:val="000F5C30"/>
    <w:rsid w:val="000F5F38"/>
    <w:rsid w:val="000F72C2"/>
    <w:rsid w:val="000F7880"/>
    <w:rsid w:val="00103CCE"/>
    <w:rsid w:val="00106B9E"/>
    <w:rsid w:val="00107959"/>
    <w:rsid w:val="0011147F"/>
    <w:rsid w:val="00112193"/>
    <w:rsid w:val="00112B6C"/>
    <w:rsid w:val="001135BC"/>
    <w:rsid w:val="00113A54"/>
    <w:rsid w:val="00113BD7"/>
    <w:rsid w:val="00113D83"/>
    <w:rsid w:val="001152CB"/>
    <w:rsid w:val="00116B1B"/>
    <w:rsid w:val="00116E96"/>
    <w:rsid w:val="00117D27"/>
    <w:rsid w:val="00122840"/>
    <w:rsid w:val="00122CE9"/>
    <w:rsid w:val="001246B3"/>
    <w:rsid w:val="0012498F"/>
    <w:rsid w:val="001259D4"/>
    <w:rsid w:val="00125B2A"/>
    <w:rsid w:val="001268C2"/>
    <w:rsid w:val="00126A5F"/>
    <w:rsid w:val="00126D42"/>
    <w:rsid w:val="00130D82"/>
    <w:rsid w:val="00130F6C"/>
    <w:rsid w:val="0013277E"/>
    <w:rsid w:val="00133D01"/>
    <w:rsid w:val="0013701A"/>
    <w:rsid w:val="00137A6C"/>
    <w:rsid w:val="00137C7D"/>
    <w:rsid w:val="00137FA6"/>
    <w:rsid w:val="0014111C"/>
    <w:rsid w:val="001429D5"/>
    <w:rsid w:val="001445AB"/>
    <w:rsid w:val="00145904"/>
    <w:rsid w:val="001459E8"/>
    <w:rsid w:val="00146FEE"/>
    <w:rsid w:val="00147FA8"/>
    <w:rsid w:val="00150927"/>
    <w:rsid w:val="00150E0C"/>
    <w:rsid w:val="0015168F"/>
    <w:rsid w:val="00151C6E"/>
    <w:rsid w:val="001553D7"/>
    <w:rsid w:val="001572B4"/>
    <w:rsid w:val="0016104D"/>
    <w:rsid w:val="00162EC5"/>
    <w:rsid w:val="001647FE"/>
    <w:rsid w:val="00165BE9"/>
    <w:rsid w:val="001668C0"/>
    <w:rsid w:val="00166A6D"/>
    <w:rsid w:val="00167EFE"/>
    <w:rsid w:val="001707A7"/>
    <w:rsid w:val="00170878"/>
    <w:rsid w:val="00171752"/>
    <w:rsid w:val="00171B61"/>
    <w:rsid w:val="00171F71"/>
    <w:rsid w:val="001723B8"/>
    <w:rsid w:val="00174A31"/>
    <w:rsid w:val="001752A8"/>
    <w:rsid w:val="001768AB"/>
    <w:rsid w:val="001772F4"/>
    <w:rsid w:val="00183F4D"/>
    <w:rsid w:val="00187046"/>
    <w:rsid w:val="00190001"/>
    <w:rsid w:val="00190B3C"/>
    <w:rsid w:val="001916BE"/>
    <w:rsid w:val="00194BB1"/>
    <w:rsid w:val="00194CBC"/>
    <w:rsid w:val="001954E6"/>
    <w:rsid w:val="001965BF"/>
    <w:rsid w:val="00197C60"/>
    <w:rsid w:val="001A07AA"/>
    <w:rsid w:val="001A1A16"/>
    <w:rsid w:val="001A1C23"/>
    <w:rsid w:val="001A2D4C"/>
    <w:rsid w:val="001A4889"/>
    <w:rsid w:val="001A4E7C"/>
    <w:rsid w:val="001A701E"/>
    <w:rsid w:val="001A724B"/>
    <w:rsid w:val="001A7E82"/>
    <w:rsid w:val="001A7F2B"/>
    <w:rsid w:val="001B1B9C"/>
    <w:rsid w:val="001B28B5"/>
    <w:rsid w:val="001B2F81"/>
    <w:rsid w:val="001B325C"/>
    <w:rsid w:val="001B333A"/>
    <w:rsid w:val="001B3486"/>
    <w:rsid w:val="001B7151"/>
    <w:rsid w:val="001B79AC"/>
    <w:rsid w:val="001B7F27"/>
    <w:rsid w:val="001C2BF2"/>
    <w:rsid w:val="001C2FBC"/>
    <w:rsid w:val="001C33E4"/>
    <w:rsid w:val="001C4C50"/>
    <w:rsid w:val="001C5337"/>
    <w:rsid w:val="001C56F1"/>
    <w:rsid w:val="001C5A99"/>
    <w:rsid w:val="001D0AD0"/>
    <w:rsid w:val="001D1C39"/>
    <w:rsid w:val="001D39F6"/>
    <w:rsid w:val="001D3BF1"/>
    <w:rsid w:val="001D5969"/>
    <w:rsid w:val="001D6301"/>
    <w:rsid w:val="001D77B2"/>
    <w:rsid w:val="001D7C80"/>
    <w:rsid w:val="001E043C"/>
    <w:rsid w:val="001E0B53"/>
    <w:rsid w:val="001E185C"/>
    <w:rsid w:val="001E1A3B"/>
    <w:rsid w:val="001E3830"/>
    <w:rsid w:val="001E53B4"/>
    <w:rsid w:val="001E694A"/>
    <w:rsid w:val="001E7DEC"/>
    <w:rsid w:val="001F0961"/>
    <w:rsid w:val="001F1170"/>
    <w:rsid w:val="001F185B"/>
    <w:rsid w:val="001F5F0E"/>
    <w:rsid w:val="001F6686"/>
    <w:rsid w:val="002012DE"/>
    <w:rsid w:val="002065F9"/>
    <w:rsid w:val="0021021A"/>
    <w:rsid w:val="0021053D"/>
    <w:rsid w:val="00211295"/>
    <w:rsid w:val="00211832"/>
    <w:rsid w:val="002129DA"/>
    <w:rsid w:val="00212BDB"/>
    <w:rsid w:val="002145CD"/>
    <w:rsid w:val="002158A8"/>
    <w:rsid w:val="002161A3"/>
    <w:rsid w:val="00222D5C"/>
    <w:rsid w:val="0022371B"/>
    <w:rsid w:val="00223C9F"/>
    <w:rsid w:val="00224475"/>
    <w:rsid w:val="00224D25"/>
    <w:rsid w:val="00225666"/>
    <w:rsid w:val="00230538"/>
    <w:rsid w:val="0023086D"/>
    <w:rsid w:val="002310BA"/>
    <w:rsid w:val="00231870"/>
    <w:rsid w:val="00232EDE"/>
    <w:rsid w:val="00234CAD"/>
    <w:rsid w:val="00235A8A"/>
    <w:rsid w:val="0023662B"/>
    <w:rsid w:val="0023687A"/>
    <w:rsid w:val="00236ED9"/>
    <w:rsid w:val="00241C01"/>
    <w:rsid w:val="00241C7F"/>
    <w:rsid w:val="0024359A"/>
    <w:rsid w:val="002452B3"/>
    <w:rsid w:val="00246339"/>
    <w:rsid w:val="0025633D"/>
    <w:rsid w:val="0025643F"/>
    <w:rsid w:val="00257622"/>
    <w:rsid w:val="00260FF9"/>
    <w:rsid w:val="00264D6B"/>
    <w:rsid w:val="00264D70"/>
    <w:rsid w:val="00264D79"/>
    <w:rsid w:val="00265955"/>
    <w:rsid w:val="00267A45"/>
    <w:rsid w:val="0027241F"/>
    <w:rsid w:val="00274C7B"/>
    <w:rsid w:val="00275D11"/>
    <w:rsid w:val="00277208"/>
    <w:rsid w:val="00280C91"/>
    <w:rsid w:val="002819A0"/>
    <w:rsid w:val="002826C7"/>
    <w:rsid w:val="00283637"/>
    <w:rsid w:val="0028370A"/>
    <w:rsid w:val="00284391"/>
    <w:rsid w:val="00284743"/>
    <w:rsid w:val="00286472"/>
    <w:rsid w:val="00287B72"/>
    <w:rsid w:val="00290112"/>
    <w:rsid w:val="00291BF0"/>
    <w:rsid w:val="00292771"/>
    <w:rsid w:val="00292BDB"/>
    <w:rsid w:val="0029436A"/>
    <w:rsid w:val="00295780"/>
    <w:rsid w:val="00295AB3"/>
    <w:rsid w:val="00297174"/>
    <w:rsid w:val="002A0909"/>
    <w:rsid w:val="002A1A84"/>
    <w:rsid w:val="002A2F2C"/>
    <w:rsid w:val="002A396B"/>
    <w:rsid w:val="002A3F5F"/>
    <w:rsid w:val="002A4AE6"/>
    <w:rsid w:val="002A5797"/>
    <w:rsid w:val="002A6647"/>
    <w:rsid w:val="002A76EA"/>
    <w:rsid w:val="002B4513"/>
    <w:rsid w:val="002B63AC"/>
    <w:rsid w:val="002B6FA4"/>
    <w:rsid w:val="002C064D"/>
    <w:rsid w:val="002C0FC7"/>
    <w:rsid w:val="002C6A0E"/>
    <w:rsid w:val="002C76A0"/>
    <w:rsid w:val="002C7DF4"/>
    <w:rsid w:val="002D0C9D"/>
    <w:rsid w:val="002D4CFD"/>
    <w:rsid w:val="002D5C91"/>
    <w:rsid w:val="002E16C6"/>
    <w:rsid w:val="002E29BE"/>
    <w:rsid w:val="002E39C5"/>
    <w:rsid w:val="002E3C2C"/>
    <w:rsid w:val="002E5139"/>
    <w:rsid w:val="002E7AC3"/>
    <w:rsid w:val="002F0261"/>
    <w:rsid w:val="002F0BD7"/>
    <w:rsid w:val="002F1577"/>
    <w:rsid w:val="002F172E"/>
    <w:rsid w:val="002F20A9"/>
    <w:rsid w:val="002F2271"/>
    <w:rsid w:val="002F2B29"/>
    <w:rsid w:val="002F441D"/>
    <w:rsid w:val="002F4D67"/>
    <w:rsid w:val="002F4FFA"/>
    <w:rsid w:val="002F6518"/>
    <w:rsid w:val="002F68AB"/>
    <w:rsid w:val="00300E25"/>
    <w:rsid w:val="00301777"/>
    <w:rsid w:val="00302A8A"/>
    <w:rsid w:val="003037B8"/>
    <w:rsid w:val="003038A9"/>
    <w:rsid w:val="00307B74"/>
    <w:rsid w:val="003101ED"/>
    <w:rsid w:val="00311438"/>
    <w:rsid w:val="00312386"/>
    <w:rsid w:val="00313545"/>
    <w:rsid w:val="003137AF"/>
    <w:rsid w:val="00314964"/>
    <w:rsid w:val="00315E34"/>
    <w:rsid w:val="003203B9"/>
    <w:rsid w:val="003205FC"/>
    <w:rsid w:val="0032171B"/>
    <w:rsid w:val="00322F90"/>
    <w:rsid w:val="00323ED9"/>
    <w:rsid w:val="0033069D"/>
    <w:rsid w:val="00331C2B"/>
    <w:rsid w:val="0033307F"/>
    <w:rsid w:val="003348BF"/>
    <w:rsid w:val="00336994"/>
    <w:rsid w:val="00344055"/>
    <w:rsid w:val="00344DB2"/>
    <w:rsid w:val="00345F16"/>
    <w:rsid w:val="00346255"/>
    <w:rsid w:val="00347042"/>
    <w:rsid w:val="00347131"/>
    <w:rsid w:val="00347FD9"/>
    <w:rsid w:val="003535F8"/>
    <w:rsid w:val="00353F4E"/>
    <w:rsid w:val="00355704"/>
    <w:rsid w:val="00356010"/>
    <w:rsid w:val="00360F06"/>
    <w:rsid w:val="00367AFC"/>
    <w:rsid w:val="00370197"/>
    <w:rsid w:val="00371314"/>
    <w:rsid w:val="00372991"/>
    <w:rsid w:val="0037357B"/>
    <w:rsid w:val="003741BF"/>
    <w:rsid w:val="00375133"/>
    <w:rsid w:val="00375DCC"/>
    <w:rsid w:val="0038104E"/>
    <w:rsid w:val="003810C0"/>
    <w:rsid w:val="0038146A"/>
    <w:rsid w:val="003815E1"/>
    <w:rsid w:val="0038391A"/>
    <w:rsid w:val="003842C6"/>
    <w:rsid w:val="00385099"/>
    <w:rsid w:val="003850BF"/>
    <w:rsid w:val="0038615D"/>
    <w:rsid w:val="00386FC1"/>
    <w:rsid w:val="00390AC9"/>
    <w:rsid w:val="00390BF3"/>
    <w:rsid w:val="00391D21"/>
    <w:rsid w:val="00392933"/>
    <w:rsid w:val="00392A61"/>
    <w:rsid w:val="00392DB3"/>
    <w:rsid w:val="0039315D"/>
    <w:rsid w:val="00394F10"/>
    <w:rsid w:val="00395024"/>
    <w:rsid w:val="00395C02"/>
    <w:rsid w:val="003A16AE"/>
    <w:rsid w:val="003A1DB1"/>
    <w:rsid w:val="003A2EF8"/>
    <w:rsid w:val="003A4103"/>
    <w:rsid w:val="003A454D"/>
    <w:rsid w:val="003A4C65"/>
    <w:rsid w:val="003A4FC1"/>
    <w:rsid w:val="003A6EAF"/>
    <w:rsid w:val="003B02DB"/>
    <w:rsid w:val="003B07BD"/>
    <w:rsid w:val="003B17C3"/>
    <w:rsid w:val="003B4F5D"/>
    <w:rsid w:val="003B6FE6"/>
    <w:rsid w:val="003C0DED"/>
    <w:rsid w:val="003C251D"/>
    <w:rsid w:val="003C36B2"/>
    <w:rsid w:val="003C3C5A"/>
    <w:rsid w:val="003C4683"/>
    <w:rsid w:val="003C6044"/>
    <w:rsid w:val="003C67F8"/>
    <w:rsid w:val="003D0370"/>
    <w:rsid w:val="003D08C7"/>
    <w:rsid w:val="003D15C2"/>
    <w:rsid w:val="003D4056"/>
    <w:rsid w:val="003D4FA5"/>
    <w:rsid w:val="003D6326"/>
    <w:rsid w:val="003D741A"/>
    <w:rsid w:val="003D7BE5"/>
    <w:rsid w:val="003E02E8"/>
    <w:rsid w:val="003E0456"/>
    <w:rsid w:val="003E05CC"/>
    <w:rsid w:val="003E19DD"/>
    <w:rsid w:val="003E42B7"/>
    <w:rsid w:val="003F19B9"/>
    <w:rsid w:val="003F218C"/>
    <w:rsid w:val="003F2696"/>
    <w:rsid w:val="003F3151"/>
    <w:rsid w:val="003F4123"/>
    <w:rsid w:val="003F43E2"/>
    <w:rsid w:val="003F68B5"/>
    <w:rsid w:val="003F7C3D"/>
    <w:rsid w:val="00401EDA"/>
    <w:rsid w:val="00402D81"/>
    <w:rsid w:val="00403DCA"/>
    <w:rsid w:val="00404AD8"/>
    <w:rsid w:val="00406679"/>
    <w:rsid w:val="00410128"/>
    <w:rsid w:val="00410551"/>
    <w:rsid w:val="00411F8F"/>
    <w:rsid w:val="004133C9"/>
    <w:rsid w:val="0041355C"/>
    <w:rsid w:val="00413908"/>
    <w:rsid w:val="00415A00"/>
    <w:rsid w:val="0042023E"/>
    <w:rsid w:val="00420BF3"/>
    <w:rsid w:val="0042230D"/>
    <w:rsid w:val="0042358E"/>
    <w:rsid w:val="00423865"/>
    <w:rsid w:val="004242FD"/>
    <w:rsid w:val="00426440"/>
    <w:rsid w:val="0042747C"/>
    <w:rsid w:val="0042781B"/>
    <w:rsid w:val="00430587"/>
    <w:rsid w:val="0043102C"/>
    <w:rsid w:val="00435047"/>
    <w:rsid w:val="0043515A"/>
    <w:rsid w:val="00436FA3"/>
    <w:rsid w:val="00441BAD"/>
    <w:rsid w:val="00444769"/>
    <w:rsid w:val="00445491"/>
    <w:rsid w:val="0044637B"/>
    <w:rsid w:val="00446522"/>
    <w:rsid w:val="00447023"/>
    <w:rsid w:val="00447ECD"/>
    <w:rsid w:val="00451744"/>
    <w:rsid w:val="00454938"/>
    <w:rsid w:val="004557AA"/>
    <w:rsid w:val="004610E1"/>
    <w:rsid w:val="0046370E"/>
    <w:rsid w:val="00463719"/>
    <w:rsid w:val="00464B18"/>
    <w:rsid w:val="00464E6A"/>
    <w:rsid w:val="00466E1C"/>
    <w:rsid w:val="0047093E"/>
    <w:rsid w:val="00474A23"/>
    <w:rsid w:val="004761EB"/>
    <w:rsid w:val="0047717E"/>
    <w:rsid w:val="00477DA7"/>
    <w:rsid w:val="004822CC"/>
    <w:rsid w:val="004826FB"/>
    <w:rsid w:val="00482B50"/>
    <w:rsid w:val="004845D8"/>
    <w:rsid w:val="00487E6E"/>
    <w:rsid w:val="0049125E"/>
    <w:rsid w:val="00491917"/>
    <w:rsid w:val="00493126"/>
    <w:rsid w:val="004932C9"/>
    <w:rsid w:val="00493922"/>
    <w:rsid w:val="0049420E"/>
    <w:rsid w:val="00495F76"/>
    <w:rsid w:val="00495FE2"/>
    <w:rsid w:val="004A212F"/>
    <w:rsid w:val="004A3D50"/>
    <w:rsid w:val="004A4B6E"/>
    <w:rsid w:val="004A6374"/>
    <w:rsid w:val="004B0AF6"/>
    <w:rsid w:val="004B1A2B"/>
    <w:rsid w:val="004B2028"/>
    <w:rsid w:val="004B3852"/>
    <w:rsid w:val="004B4B4A"/>
    <w:rsid w:val="004B5A4F"/>
    <w:rsid w:val="004B631B"/>
    <w:rsid w:val="004B6E5B"/>
    <w:rsid w:val="004C26A8"/>
    <w:rsid w:val="004C3681"/>
    <w:rsid w:val="004D11A6"/>
    <w:rsid w:val="004D1A2E"/>
    <w:rsid w:val="004D266A"/>
    <w:rsid w:val="004D413E"/>
    <w:rsid w:val="004D4D56"/>
    <w:rsid w:val="004D5E43"/>
    <w:rsid w:val="004D65E2"/>
    <w:rsid w:val="004E1AA8"/>
    <w:rsid w:val="004E3206"/>
    <w:rsid w:val="004E5934"/>
    <w:rsid w:val="004E7713"/>
    <w:rsid w:val="004E7C27"/>
    <w:rsid w:val="004F0F9C"/>
    <w:rsid w:val="004F3AE1"/>
    <w:rsid w:val="004F3B69"/>
    <w:rsid w:val="004F4B75"/>
    <w:rsid w:val="004F6AA9"/>
    <w:rsid w:val="004F7CA1"/>
    <w:rsid w:val="004F7D97"/>
    <w:rsid w:val="00500349"/>
    <w:rsid w:val="005028F6"/>
    <w:rsid w:val="0050392E"/>
    <w:rsid w:val="005042E0"/>
    <w:rsid w:val="005048BC"/>
    <w:rsid w:val="00505F38"/>
    <w:rsid w:val="0050669E"/>
    <w:rsid w:val="00507AF2"/>
    <w:rsid w:val="00511723"/>
    <w:rsid w:val="00517F8B"/>
    <w:rsid w:val="00524B94"/>
    <w:rsid w:val="00525701"/>
    <w:rsid w:val="00526388"/>
    <w:rsid w:val="005264C3"/>
    <w:rsid w:val="005271DD"/>
    <w:rsid w:val="005275A3"/>
    <w:rsid w:val="00530C70"/>
    <w:rsid w:val="00532A53"/>
    <w:rsid w:val="00534F81"/>
    <w:rsid w:val="0054139D"/>
    <w:rsid w:val="00541858"/>
    <w:rsid w:val="00542180"/>
    <w:rsid w:val="0054432F"/>
    <w:rsid w:val="005455B6"/>
    <w:rsid w:val="00545FBC"/>
    <w:rsid w:val="0054644C"/>
    <w:rsid w:val="005504DA"/>
    <w:rsid w:val="00552F9D"/>
    <w:rsid w:val="00553B6F"/>
    <w:rsid w:val="00555B97"/>
    <w:rsid w:val="00557A2D"/>
    <w:rsid w:val="00561E1C"/>
    <w:rsid w:val="00562A78"/>
    <w:rsid w:val="00563881"/>
    <w:rsid w:val="00564B93"/>
    <w:rsid w:val="00565417"/>
    <w:rsid w:val="005661F2"/>
    <w:rsid w:val="00570092"/>
    <w:rsid w:val="005708B7"/>
    <w:rsid w:val="00571073"/>
    <w:rsid w:val="00571A8F"/>
    <w:rsid w:val="005725FF"/>
    <w:rsid w:val="00572BED"/>
    <w:rsid w:val="00576D2A"/>
    <w:rsid w:val="0057736F"/>
    <w:rsid w:val="00577412"/>
    <w:rsid w:val="00581E34"/>
    <w:rsid w:val="005831B1"/>
    <w:rsid w:val="005831C0"/>
    <w:rsid w:val="005840CA"/>
    <w:rsid w:val="00584311"/>
    <w:rsid w:val="00585292"/>
    <w:rsid w:val="005854D5"/>
    <w:rsid w:val="00585ACC"/>
    <w:rsid w:val="00591980"/>
    <w:rsid w:val="00592F0C"/>
    <w:rsid w:val="005962E9"/>
    <w:rsid w:val="005A1043"/>
    <w:rsid w:val="005A1AB7"/>
    <w:rsid w:val="005A243D"/>
    <w:rsid w:val="005A295B"/>
    <w:rsid w:val="005A2BD6"/>
    <w:rsid w:val="005A2F07"/>
    <w:rsid w:val="005A4544"/>
    <w:rsid w:val="005A5EDE"/>
    <w:rsid w:val="005A6247"/>
    <w:rsid w:val="005A6335"/>
    <w:rsid w:val="005B155E"/>
    <w:rsid w:val="005B1CE8"/>
    <w:rsid w:val="005B22DD"/>
    <w:rsid w:val="005B2695"/>
    <w:rsid w:val="005B338F"/>
    <w:rsid w:val="005B4D02"/>
    <w:rsid w:val="005B6DBB"/>
    <w:rsid w:val="005B7232"/>
    <w:rsid w:val="005B759A"/>
    <w:rsid w:val="005B7E9D"/>
    <w:rsid w:val="005C0A2D"/>
    <w:rsid w:val="005C1FDC"/>
    <w:rsid w:val="005C273B"/>
    <w:rsid w:val="005C2B56"/>
    <w:rsid w:val="005C2DDE"/>
    <w:rsid w:val="005C356F"/>
    <w:rsid w:val="005C37AC"/>
    <w:rsid w:val="005C4A68"/>
    <w:rsid w:val="005C5B93"/>
    <w:rsid w:val="005C6BE4"/>
    <w:rsid w:val="005C7633"/>
    <w:rsid w:val="005C7E21"/>
    <w:rsid w:val="005D0289"/>
    <w:rsid w:val="005D03E0"/>
    <w:rsid w:val="005D09E0"/>
    <w:rsid w:val="005D0BCC"/>
    <w:rsid w:val="005D1914"/>
    <w:rsid w:val="005D20AA"/>
    <w:rsid w:val="005D2461"/>
    <w:rsid w:val="005D4012"/>
    <w:rsid w:val="005D5D26"/>
    <w:rsid w:val="005D6E5C"/>
    <w:rsid w:val="005D7FAC"/>
    <w:rsid w:val="005E5345"/>
    <w:rsid w:val="005E76AE"/>
    <w:rsid w:val="005E7DCB"/>
    <w:rsid w:val="005F29A6"/>
    <w:rsid w:val="005F48B1"/>
    <w:rsid w:val="005F6741"/>
    <w:rsid w:val="005F6F40"/>
    <w:rsid w:val="006002F3"/>
    <w:rsid w:val="00601CB9"/>
    <w:rsid w:val="006130BE"/>
    <w:rsid w:val="006146B6"/>
    <w:rsid w:val="00615DB6"/>
    <w:rsid w:val="00616DC1"/>
    <w:rsid w:val="006178FF"/>
    <w:rsid w:val="006201D4"/>
    <w:rsid w:val="006207F7"/>
    <w:rsid w:val="006211CB"/>
    <w:rsid w:val="0062209C"/>
    <w:rsid w:val="006225AC"/>
    <w:rsid w:val="00622B48"/>
    <w:rsid w:val="00624BB3"/>
    <w:rsid w:val="00625670"/>
    <w:rsid w:val="006268FF"/>
    <w:rsid w:val="0063085A"/>
    <w:rsid w:val="00630BFA"/>
    <w:rsid w:val="00631C9A"/>
    <w:rsid w:val="0063459E"/>
    <w:rsid w:val="0063637D"/>
    <w:rsid w:val="0063643F"/>
    <w:rsid w:val="00637491"/>
    <w:rsid w:val="00637809"/>
    <w:rsid w:val="0063786A"/>
    <w:rsid w:val="0064079F"/>
    <w:rsid w:val="0064095B"/>
    <w:rsid w:val="00643AB7"/>
    <w:rsid w:val="0064654A"/>
    <w:rsid w:val="00647983"/>
    <w:rsid w:val="00650989"/>
    <w:rsid w:val="006540C9"/>
    <w:rsid w:val="0065493C"/>
    <w:rsid w:val="00655FB2"/>
    <w:rsid w:val="006561D1"/>
    <w:rsid w:val="00661A76"/>
    <w:rsid w:val="00662275"/>
    <w:rsid w:val="00662ACE"/>
    <w:rsid w:val="0066420B"/>
    <w:rsid w:val="00665317"/>
    <w:rsid w:val="00670375"/>
    <w:rsid w:val="006707D2"/>
    <w:rsid w:val="00670A07"/>
    <w:rsid w:val="0067274E"/>
    <w:rsid w:val="006733F4"/>
    <w:rsid w:val="00673FF8"/>
    <w:rsid w:val="006803CD"/>
    <w:rsid w:val="0068169D"/>
    <w:rsid w:val="00682994"/>
    <w:rsid w:val="00682C76"/>
    <w:rsid w:val="00683DA7"/>
    <w:rsid w:val="00687FCE"/>
    <w:rsid w:val="006900E5"/>
    <w:rsid w:val="006923BF"/>
    <w:rsid w:val="006926B8"/>
    <w:rsid w:val="00693405"/>
    <w:rsid w:val="006937FB"/>
    <w:rsid w:val="00693D2A"/>
    <w:rsid w:val="00694D35"/>
    <w:rsid w:val="00695834"/>
    <w:rsid w:val="006A6105"/>
    <w:rsid w:val="006A7100"/>
    <w:rsid w:val="006B1F63"/>
    <w:rsid w:val="006B2E0E"/>
    <w:rsid w:val="006B4581"/>
    <w:rsid w:val="006B5215"/>
    <w:rsid w:val="006B7A0B"/>
    <w:rsid w:val="006C1356"/>
    <w:rsid w:val="006C21FB"/>
    <w:rsid w:val="006C37B1"/>
    <w:rsid w:val="006C3985"/>
    <w:rsid w:val="006C4F79"/>
    <w:rsid w:val="006C52D5"/>
    <w:rsid w:val="006C5B1F"/>
    <w:rsid w:val="006C6A99"/>
    <w:rsid w:val="006C6DF1"/>
    <w:rsid w:val="006C797A"/>
    <w:rsid w:val="006D06F7"/>
    <w:rsid w:val="006D2B0E"/>
    <w:rsid w:val="006D46D1"/>
    <w:rsid w:val="006D5187"/>
    <w:rsid w:val="006D58CD"/>
    <w:rsid w:val="006D58F0"/>
    <w:rsid w:val="006D6513"/>
    <w:rsid w:val="006D6605"/>
    <w:rsid w:val="006D677E"/>
    <w:rsid w:val="006D6B6E"/>
    <w:rsid w:val="006E11BB"/>
    <w:rsid w:val="006E1695"/>
    <w:rsid w:val="006E1C2B"/>
    <w:rsid w:val="006E218C"/>
    <w:rsid w:val="006E2883"/>
    <w:rsid w:val="006E4755"/>
    <w:rsid w:val="006E62AB"/>
    <w:rsid w:val="006E787E"/>
    <w:rsid w:val="006E79E6"/>
    <w:rsid w:val="006E7E4C"/>
    <w:rsid w:val="006F0079"/>
    <w:rsid w:val="006F0FCB"/>
    <w:rsid w:val="006F10CA"/>
    <w:rsid w:val="006F3427"/>
    <w:rsid w:val="006F414C"/>
    <w:rsid w:val="006F4B47"/>
    <w:rsid w:val="006F5C56"/>
    <w:rsid w:val="006F5C6E"/>
    <w:rsid w:val="00700FF3"/>
    <w:rsid w:val="00705195"/>
    <w:rsid w:val="00706621"/>
    <w:rsid w:val="00706702"/>
    <w:rsid w:val="00706A81"/>
    <w:rsid w:val="00706CD3"/>
    <w:rsid w:val="00710312"/>
    <w:rsid w:val="0071386B"/>
    <w:rsid w:val="007139B5"/>
    <w:rsid w:val="00713CFD"/>
    <w:rsid w:val="0071562C"/>
    <w:rsid w:val="00716712"/>
    <w:rsid w:val="00717AF5"/>
    <w:rsid w:val="0072059B"/>
    <w:rsid w:val="00721CF7"/>
    <w:rsid w:val="00721DD7"/>
    <w:rsid w:val="00722EC9"/>
    <w:rsid w:val="007233CE"/>
    <w:rsid w:val="00724450"/>
    <w:rsid w:val="00724E3B"/>
    <w:rsid w:val="007256C3"/>
    <w:rsid w:val="00725B7D"/>
    <w:rsid w:val="007272AB"/>
    <w:rsid w:val="0072738A"/>
    <w:rsid w:val="00731491"/>
    <w:rsid w:val="00731A60"/>
    <w:rsid w:val="00732A76"/>
    <w:rsid w:val="00732ED1"/>
    <w:rsid w:val="0073451C"/>
    <w:rsid w:val="007352AC"/>
    <w:rsid w:val="007352B2"/>
    <w:rsid w:val="0073673C"/>
    <w:rsid w:val="00737B83"/>
    <w:rsid w:val="00737BF9"/>
    <w:rsid w:val="00741A26"/>
    <w:rsid w:val="00741DAE"/>
    <w:rsid w:val="00742961"/>
    <w:rsid w:val="00745F05"/>
    <w:rsid w:val="007460B8"/>
    <w:rsid w:val="00746186"/>
    <w:rsid w:val="007512A1"/>
    <w:rsid w:val="007512E4"/>
    <w:rsid w:val="007527DE"/>
    <w:rsid w:val="0075287F"/>
    <w:rsid w:val="0075328F"/>
    <w:rsid w:val="00753384"/>
    <w:rsid w:val="00755108"/>
    <w:rsid w:val="0075563C"/>
    <w:rsid w:val="007568F9"/>
    <w:rsid w:val="00757023"/>
    <w:rsid w:val="00760079"/>
    <w:rsid w:val="0076173F"/>
    <w:rsid w:val="007626A7"/>
    <w:rsid w:val="00762849"/>
    <w:rsid w:val="007642C4"/>
    <w:rsid w:val="00771B61"/>
    <w:rsid w:val="007729F2"/>
    <w:rsid w:val="007732B7"/>
    <w:rsid w:val="00776F0D"/>
    <w:rsid w:val="007770F0"/>
    <w:rsid w:val="00780854"/>
    <w:rsid w:val="00781388"/>
    <w:rsid w:val="00781872"/>
    <w:rsid w:val="007818BD"/>
    <w:rsid w:val="00781C1B"/>
    <w:rsid w:val="00782176"/>
    <w:rsid w:val="007837D1"/>
    <w:rsid w:val="00783AE0"/>
    <w:rsid w:val="007846E4"/>
    <w:rsid w:val="0079003B"/>
    <w:rsid w:val="007905AB"/>
    <w:rsid w:val="007918F7"/>
    <w:rsid w:val="007924EA"/>
    <w:rsid w:val="00792E99"/>
    <w:rsid w:val="00794118"/>
    <w:rsid w:val="00794689"/>
    <w:rsid w:val="00794B4A"/>
    <w:rsid w:val="00797050"/>
    <w:rsid w:val="007A026D"/>
    <w:rsid w:val="007A061C"/>
    <w:rsid w:val="007A0F68"/>
    <w:rsid w:val="007A3147"/>
    <w:rsid w:val="007A4790"/>
    <w:rsid w:val="007A7FE7"/>
    <w:rsid w:val="007B0327"/>
    <w:rsid w:val="007B1ED9"/>
    <w:rsid w:val="007B2855"/>
    <w:rsid w:val="007B5E0A"/>
    <w:rsid w:val="007B6E62"/>
    <w:rsid w:val="007B79B0"/>
    <w:rsid w:val="007C024E"/>
    <w:rsid w:val="007C1787"/>
    <w:rsid w:val="007C1D70"/>
    <w:rsid w:val="007C2A7C"/>
    <w:rsid w:val="007C2CAC"/>
    <w:rsid w:val="007C39FF"/>
    <w:rsid w:val="007C3E16"/>
    <w:rsid w:val="007C3F3A"/>
    <w:rsid w:val="007C47AF"/>
    <w:rsid w:val="007C5454"/>
    <w:rsid w:val="007C733E"/>
    <w:rsid w:val="007D0672"/>
    <w:rsid w:val="007D15F8"/>
    <w:rsid w:val="007D1BE5"/>
    <w:rsid w:val="007D27E4"/>
    <w:rsid w:val="007D289E"/>
    <w:rsid w:val="007D35F2"/>
    <w:rsid w:val="007D3714"/>
    <w:rsid w:val="007D3ECF"/>
    <w:rsid w:val="007D5EC9"/>
    <w:rsid w:val="007D60BE"/>
    <w:rsid w:val="007E00A4"/>
    <w:rsid w:val="007E276D"/>
    <w:rsid w:val="007E5E2E"/>
    <w:rsid w:val="007E6263"/>
    <w:rsid w:val="007E7539"/>
    <w:rsid w:val="007F076B"/>
    <w:rsid w:val="007F24C4"/>
    <w:rsid w:val="007F3FF3"/>
    <w:rsid w:val="007F419F"/>
    <w:rsid w:val="007F4B7B"/>
    <w:rsid w:val="007F7357"/>
    <w:rsid w:val="00800F73"/>
    <w:rsid w:val="00801184"/>
    <w:rsid w:val="00801735"/>
    <w:rsid w:val="00802370"/>
    <w:rsid w:val="0080424F"/>
    <w:rsid w:val="00804844"/>
    <w:rsid w:val="00805D94"/>
    <w:rsid w:val="0080668C"/>
    <w:rsid w:val="008066A8"/>
    <w:rsid w:val="00806DCD"/>
    <w:rsid w:val="0080797F"/>
    <w:rsid w:val="00807D8A"/>
    <w:rsid w:val="008104C3"/>
    <w:rsid w:val="0081064D"/>
    <w:rsid w:val="00812362"/>
    <w:rsid w:val="00812F73"/>
    <w:rsid w:val="00813061"/>
    <w:rsid w:val="00813983"/>
    <w:rsid w:val="00813D5B"/>
    <w:rsid w:val="00813F20"/>
    <w:rsid w:val="0081466B"/>
    <w:rsid w:val="00814AE9"/>
    <w:rsid w:val="008150FE"/>
    <w:rsid w:val="00816BA8"/>
    <w:rsid w:val="00817C49"/>
    <w:rsid w:val="00817F3F"/>
    <w:rsid w:val="00820B67"/>
    <w:rsid w:val="00825F1E"/>
    <w:rsid w:val="00826122"/>
    <w:rsid w:val="008279AC"/>
    <w:rsid w:val="00827F80"/>
    <w:rsid w:val="00832B75"/>
    <w:rsid w:val="00834A0F"/>
    <w:rsid w:val="00835824"/>
    <w:rsid w:val="00835910"/>
    <w:rsid w:val="00836747"/>
    <w:rsid w:val="00837DFB"/>
    <w:rsid w:val="0084014F"/>
    <w:rsid w:val="0084085B"/>
    <w:rsid w:val="00844E3B"/>
    <w:rsid w:val="00845DF2"/>
    <w:rsid w:val="008479BE"/>
    <w:rsid w:val="00847E24"/>
    <w:rsid w:val="00850A7F"/>
    <w:rsid w:val="008520D1"/>
    <w:rsid w:val="00853653"/>
    <w:rsid w:val="008547C1"/>
    <w:rsid w:val="00854A29"/>
    <w:rsid w:val="0085594F"/>
    <w:rsid w:val="008602A1"/>
    <w:rsid w:val="008602DE"/>
    <w:rsid w:val="0086175E"/>
    <w:rsid w:val="00861C3B"/>
    <w:rsid w:val="00862434"/>
    <w:rsid w:val="00862B44"/>
    <w:rsid w:val="008630A7"/>
    <w:rsid w:val="00864008"/>
    <w:rsid w:val="008654E7"/>
    <w:rsid w:val="0086566B"/>
    <w:rsid w:val="00866CFB"/>
    <w:rsid w:val="00870681"/>
    <w:rsid w:val="008725A2"/>
    <w:rsid w:val="00872B56"/>
    <w:rsid w:val="008737BE"/>
    <w:rsid w:val="008751F4"/>
    <w:rsid w:val="00876BC5"/>
    <w:rsid w:val="00877C77"/>
    <w:rsid w:val="00881022"/>
    <w:rsid w:val="008810B5"/>
    <w:rsid w:val="00884F99"/>
    <w:rsid w:val="0088583D"/>
    <w:rsid w:val="00886977"/>
    <w:rsid w:val="0088768C"/>
    <w:rsid w:val="00890519"/>
    <w:rsid w:val="008919C3"/>
    <w:rsid w:val="00895CD6"/>
    <w:rsid w:val="00896485"/>
    <w:rsid w:val="00897259"/>
    <w:rsid w:val="00897C4E"/>
    <w:rsid w:val="008A0A37"/>
    <w:rsid w:val="008A272B"/>
    <w:rsid w:val="008A2C11"/>
    <w:rsid w:val="008A44C3"/>
    <w:rsid w:val="008A68AE"/>
    <w:rsid w:val="008A74E2"/>
    <w:rsid w:val="008B0F2E"/>
    <w:rsid w:val="008B1840"/>
    <w:rsid w:val="008B2D04"/>
    <w:rsid w:val="008B3A62"/>
    <w:rsid w:val="008B4550"/>
    <w:rsid w:val="008B4BCA"/>
    <w:rsid w:val="008B5D5A"/>
    <w:rsid w:val="008B7257"/>
    <w:rsid w:val="008C1634"/>
    <w:rsid w:val="008C1B41"/>
    <w:rsid w:val="008C2463"/>
    <w:rsid w:val="008C3902"/>
    <w:rsid w:val="008C41B1"/>
    <w:rsid w:val="008C4CE7"/>
    <w:rsid w:val="008C51D0"/>
    <w:rsid w:val="008C5F08"/>
    <w:rsid w:val="008C6873"/>
    <w:rsid w:val="008C6A8C"/>
    <w:rsid w:val="008C7C57"/>
    <w:rsid w:val="008D32B4"/>
    <w:rsid w:val="008D63EF"/>
    <w:rsid w:val="008D6E69"/>
    <w:rsid w:val="008D71F7"/>
    <w:rsid w:val="008D7457"/>
    <w:rsid w:val="008E1BA4"/>
    <w:rsid w:val="008E2100"/>
    <w:rsid w:val="008E3C30"/>
    <w:rsid w:val="008E5F79"/>
    <w:rsid w:val="008F10F4"/>
    <w:rsid w:val="008F2422"/>
    <w:rsid w:val="008F2635"/>
    <w:rsid w:val="008F3F30"/>
    <w:rsid w:val="008F53F1"/>
    <w:rsid w:val="008F5BD6"/>
    <w:rsid w:val="008F7DF8"/>
    <w:rsid w:val="00900294"/>
    <w:rsid w:val="00901AD2"/>
    <w:rsid w:val="00901AED"/>
    <w:rsid w:val="009034F1"/>
    <w:rsid w:val="009039A7"/>
    <w:rsid w:val="0090476F"/>
    <w:rsid w:val="009067FF"/>
    <w:rsid w:val="00906C02"/>
    <w:rsid w:val="00907BE7"/>
    <w:rsid w:val="009102AC"/>
    <w:rsid w:val="0091460F"/>
    <w:rsid w:val="009152E9"/>
    <w:rsid w:val="009161D8"/>
    <w:rsid w:val="00917634"/>
    <w:rsid w:val="00920765"/>
    <w:rsid w:val="0092145D"/>
    <w:rsid w:val="00921BB0"/>
    <w:rsid w:val="00923B45"/>
    <w:rsid w:val="00923E06"/>
    <w:rsid w:val="00924607"/>
    <w:rsid w:val="009249D8"/>
    <w:rsid w:val="009264EC"/>
    <w:rsid w:val="00926932"/>
    <w:rsid w:val="00930ADE"/>
    <w:rsid w:val="00932BB9"/>
    <w:rsid w:val="00933031"/>
    <w:rsid w:val="009331DB"/>
    <w:rsid w:val="009339D1"/>
    <w:rsid w:val="0093458E"/>
    <w:rsid w:val="009352EF"/>
    <w:rsid w:val="00937D6F"/>
    <w:rsid w:val="00940D27"/>
    <w:rsid w:val="009410AC"/>
    <w:rsid w:val="00945B9F"/>
    <w:rsid w:val="00952DCE"/>
    <w:rsid w:val="009562EA"/>
    <w:rsid w:val="00956380"/>
    <w:rsid w:val="00956814"/>
    <w:rsid w:val="009600E4"/>
    <w:rsid w:val="0096517B"/>
    <w:rsid w:val="0096580C"/>
    <w:rsid w:val="009666E1"/>
    <w:rsid w:val="00967234"/>
    <w:rsid w:val="009721C5"/>
    <w:rsid w:val="009743DB"/>
    <w:rsid w:val="009751C9"/>
    <w:rsid w:val="00976741"/>
    <w:rsid w:val="00976F74"/>
    <w:rsid w:val="00983A81"/>
    <w:rsid w:val="009853CF"/>
    <w:rsid w:val="00990107"/>
    <w:rsid w:val="00990388"/>
    <w:rsid w:val="00990B33"/>
    <w:rsid w:val="00993350"/>
    <w:rsid w:val="00995994"/>
    <w:rsid w:val="00996C3F"/>
    <w:rsid w:val="00997FF7"/>
    <w:rsid w:val="009A0F4B"/>
    <w:rsid w:val="009A140A"/>
    <w:rsid w:val="009A2C6C"/>
    <w:rsid w:val="009A3831"/>
    <w:rsid w:val="009A4BF8"/>
    <w:rsid w:val="009A4F5B"/>
    <w:rsid w:val="009A5CB5"/>
    <w:rsid w:val="009A7D42"/>
    <w:rsid w:val="009B2B8B"/>
    <w:rsid w:val="009B3207"/>
    <w:rsid w:val="009B3DE2"/>
    <w:rsid w:val="009B3E2F"/>
    <w:rsid w:val="009B4060"/>
    <w:rsid w:val="009C0443"/>
    <w:rsid w:val="009C1417"/>
    <w:rsid w:val="009C195D"/>
    <w:rsid w:val="009C4A37"/>
    <w:rsid w:val="009C75C7"/>
    <w:rsid w:val="009D04F1"/>
    <w:rsid w:val="009D5AC5"/>
    <w:rsid w:val="009D6280"/>
    <w:rsid w:val="009D6BCA"/>
    <w:rsid w:val="009E0A98"/>
    <w:rsid w:val="009E3250"/>
    <w:rsid w:val="009E65E3"/>
    <w:rsid w:val="009F0158"/>
    <w:rsid w:val="009F0A48"/>
    <w:rsid w:val="009F0BCB"/>
    <w:rsid w:val="009F1951"/>
    <w:rsid w:val="009F1972"/>
    <w:rsid w:val="009F356B"/>
    <w:rsid w:val="009F4078"/>
    <w:rsid w:val="009F4414"/>
    <w:rsid w:val="009F4702"/>
    <w:rsid w:val="009F4FCC"/>
    <w:rsid w:val="009F6195"/>
    <w:rsid w:val="009F6A6C"/>
    <w:rsid w:val="009F7040"/>
    <w:rsid w:val="00A02EB9"/>
    <w:rsid w:val="00A05E76"/>
    <w:rsid w:val="00A13953"/>
    <w:rsid w:val="00A14D96"/>
    <w:rsid w:val="00A1548F"/>
    <w:rsid w:val="00A15E46"/>
    <w:rsid w:val="00A21FC1"/>
    <w:rsid w:val="00A23D03"/>
    <w:rsid w:val="00A23FBE"/>
    <w:rsid w:val="00A27DC9"/>
    <w:rsid w:val="00A3067B"/>
    <w:rsid w:val="00A34638"/>
    <w:rsid w:val="00A34ABF"/>
    <w:rsid w:val="00A364D4"/>
    <w:rsid w:val="00A420EA"/>
    <w:rsid w:val="00A439A9"/>
    <w:rsid w:val="00A43FC4"/>
    <w:rsid w:val="00A440AB"/>
    <w:rsid w:val="00A45F53"/>
    <w:rsid w:val="00A46746"/>
    <w:rsid w:val="00A46CC7"/>
    <w:rsid w:val="00A47F54"/>
    <w:rsid w:val="00A543C3"/>
    <w:rsid w:val="00A55A83"/>
    <w:rsid w:val="00A55DD4"/>
    <w:rsid w:val="00A5672B"/>
    <w:rsid w:val="00A60F69"/>
    <w:rsid w:val="00A639CA"/>
    <w:rsid w:val="00A63DE3"/>
    <w:rsid w:val="00A643BC"/>
    <w:rsid w:val="00A651ED"/>
    <w:rsid w:val="00A65A47"/>
    <w:rsid w:val="00A66217"/>
    <w:rsid w:val="00A70AF0"/>
    <w:rsid w:val="00A71807"/>
    <w:rsid w:val="00A71DD9"/>
    <w:rsid w:val="00A72B8B"/>
    <w:rsid w:val="00A72DF1"/>
    <w:rsid w:val="00A72FF2"/>
    <w:rsid w:val="00A733FA"/>
    <w:rsid w:val="00A73760"/>
    <w:rsid w:val="00A77FDC"/>
    <w:rsid w:val="00A8020F"/>
    <w:rsid w:val="00A844DD"/>
    <w:rsid w:val="00A84C38"/>
    <w:rsid w:val="00A915A3"/>
    <w:rsid w:val="00A919EC"/>
    <w:rsid w:val="00A93100"/>
    <w:rsid w:val="00A93261"/>
    <w:rsid w:val="00A9414B"/>
    <w:rsid w:val="00A95848"/>
    <w:rsid w:val="00A9588C"/>
    <w:rsid w:val="00A96BC2"/>
    <w:rsid w:val="00A96DED"/>
    <w:rsid w:val="00A97635"/>
    <w:rsid w:val="00AA0270"/>
    <w:rsid w:val="00AA0C44"/>
    <w:rsid w:val="00AA1341"/>
    <w:rsid w:val="00AA1951"/>
    <w:rsid w:val="00AA303A"/>
    <w:rsid w:val="00AA4219"/>
    <w:rsid w:val="00AA6CD7"/>
    <w:rsid w:val="00AA71F5"/>
    <w:rsid w:val="00AA764A"/>
    <w:rsid w:val="00AA78AC"/>
    <w:rsid w:val="00AB0178"/>
    <w:rsid w:val="00AB12C3"/>
    <w:rsid w:val="00AB1D18"/>
    <w:rsid w:val="00AB4CF1"/>
    <w:rsid w:val="00AB6524"/>
    <w:rsid w:val="00AB79E0"/>
    <w:rsid w:val="00AC073A"/>
    <w:rsid w:val="00AC0B12"/>
    <w:rsid w:val="00AC190B"/>
    <w:rsid w:val="00AC2596"/>
    <w:rsid w:val="00AC279F"/>
    <w:rsid w:val="00AC2942"/>
    <w:rsid w:val="00AC55B8"/>
    <w:rsid w:val="00AC57C9"/>
    <w:rsid w:val="00AC64E3"/>
    <w:rsid w:val="00AD0677"/>
    <w:rsid w:val="00AD2164"/>
    <w:rsid w:val="00AD3075"/>
    <w:rsid w:val="00AD66EE"/>
    <w:rsid w:val="00AD6CFD"/>
    <w:rsid w:val="00AD7B69"/>
    <w:rsid w:val="00AE1978"/>
    <w:rsid w:val="00AE1C37"/>
    <w:rsid w:val="00AE26F6"/>
    <w:rsid w:val="00AE2876"/>
    <w:rsid w:val="00AE2975"/>
    <w:rsid w:val="00AE3290"/>
    <w:rsid w:val="00AE354F"/>
    <w:rsid w:val="00AE503B"/>
    <w:rsid w:val="00AE54A5"/>
    <w:rsid w:val="00AE595C"/>
    <w:rsid w:val="00AF224E"/>
    <w:rsid w:val="00AF2533"/>
    <w:rsid w:val="00AF2966"/>
    <w:rsid w:val="00AF57E3"/>
    <w:rsid w:val="00B0033C"/>
    <w:rsid w:val="00B01578"/>
    <w:rsid w:val="00B017CD"/>
    <w:rsid w:val="00B01945"/>
    <w:rsid w:val="00B02992"/>
    <w:rsid w:val="00B04F68"/>
    <w:rsid w:val="00B0597D"/>
    <w:rsid w:val="00B06170"/>
    <w:rsid w:val="00B10ADC"/>
    <w:rsid w:val="00B110BE"/>
    <w:rsid w:val="00B125B4"/>
    <w:rsid w:val="00B145BD"/>
    <w:rsid w:val="00B236C4"/>
    <w:rsid w:val="00B23DA7"/>
    <w:rsid w:val="00B24DE6"/>
    <w:rsid w:val="00B25CDF"/>
    <w:rsid w:val="00B26418"/>
    <w:rsid w:val="00B265A9"/>
    <w:rsid w:val="00B27914"/>
    <w:rsid w:val="00B30B07"/>
    <w:rsid w:val="00B31F91"/>
    <w:rsid w:val="00B32A5E"/>
    <w:rsid w:val="00B331A9"/>
    <w:rsid w:val="00B34B80"/>
    <w:rsid w:val="00B35663"/>
    <w:rsid w:val="00B3629E"/>
    <w:rsid w:val="00B365FB"/>
    <w:rsid w:val="00B37FD1"/>
    <w:rsid w:val="00B41F05"/>
    <w:rsid w:val="00B42158"/>
    <w:rsid w:val="00B42B64"/>
    <w:rsid w:val="00B444D1"/>
    <w:rsid w:val="00B44561"/>
    <w:rsid w:val="00B466C0"/>
    <w:rsid w:val="00B47914"/>
    <w:rsid w:val="00B47E10"/>
    <w:rsid w:val="00B515CA"/>
    <w:rsid w:val="00B554F7"/>
    <w:rsid w:val="00B60B7A"/>
    <w:rsid w:val="00B61327"/>
    <w:rsid w:val="00B62C64"/>
    <w:rsid w:val="00B64E44"/>
    <w:rsid w:val="00B668A4"/>
    <w:rsid w:val="00B67F51"/>
    <w:rsid w:val="00B67FC8"/>
    <w:rsid w:val="00B73338"/>
    <w:rsid w:val="00B733EB"/>
    <w:rsid w:val="00B74DBB"/>
    <w:rsid w:val="00B74F6A"/>
    <w:rsid w:val="00B80771"/>
    <w:rsid w:val="00B812C7"/>
    <w:rsid w:val="00B82DE9"/>
    <w:rsid w:val="00B83783"/>
    <w:rsid w:val="00B84A7D"/>
    <w:rsid w:val="00B84F62"/>
    <w:rsid w:val="00B8570B"/>
    <w:rsid w:val="00B86469"/>
    <w:rsid w:val="00B8693F"/>
    <w:rsid w:val="00B86C07"/>
    <w:rsid w:val="00B90059"/>
    <w:rsid w:val="00B911B9"/>
    <w:rsid w:val="00B934C9"/>
    <w:rsid w:val="00B947A4"/>
    <w:rsid w:val="00B9565E"/>
    <w:rsid w:val="00B960D3"/>
    <w:rsid w:val="00BA0735"/>
    <w:rsid w:val="00BA0A52"/>
    <w:rsid w:val="00BA6E9C"/>
    <w:rsid w:val="00BA7B29"/>
    <w:rsid w:val="00BB0D3F"/>
    <w:rsid w:val="00BB158E"/>
    <w:rsid w:val="00BB2BF6"/>
    <w:rsid w:val="00BB4D0A"/>
    <w:rsid w:val="00BB4F7B"/>
    <w:rsid w:val="00BB5A29"/>
    <w:rsid w:val="00BB62AA"/>
    <w:rsid w:val="00BC1176"/>
    <w:rsid w:val="00BC1394"/>
    <w:rsid w:val="00BC2655"/>
    <w:rsid w:val="00BC308F"/>
    <w:rsid w:val="00BC3E41"/>
    <w:rsid w:val="00BC5105"/>
    <w:rsid w:val="00BC6FAF"/>
    <w:rsid w:val="00BD20B9"/>
    <w:rsid w:val="00BD23B3"/>
    <w:rsid w:val="00BD25F4"/>
    <w:rsid w:val="00BD2DCD"/>
    <w:rsid w:val="00BD30ED"/>
    <w:rsid w:val="00BD5FEB"/>
    <w:rsid w:val="00BD7047"/>
    <w:rsid w:val="00BD714C"/>
    <w:rsid w:val="00BE0BFD"/>
    <w:rsid w:val="00BE2EAA"/>
    <w:rsid w:val="00BE3430"/>
    <w:rsid w:val="00BE3EDC"/>
    <w:rsid w:val="00BE40D0"/>
    <w:rsid w:val="00BE4C45"/>
    <w:rsid w:val="00BE6710"/>
    <w:rsid w:val="00BE6D80"/>
    <w:rsid w:val="00BF1786"/>
    <w:rsid w:val="00BF2CE3"/>
    <w:rsid w:val="00BF2DDA"/>
    <w:rsid w:val="00BF45B9"/>
    <w:rsid w:val="00BF50D7"/>
    <w:rsid w:val="00BF546C"/>
    <w:rsid w:val="00BF7439"/>
    <w:rsid w:val="00BF766B"/>
    <w:rsid w:val="00C003C0"/>
    <w:rsid w:val="00C0244C"/>
    <w:rsid w:val="00C02A89"/>
    <w:rsid w:val="00C062C2"/>
    <w:rsid w:val="00C0702D"/>
    <w:rsid w:val="00C07584"/>
    <w:rsid w:val="00C105F7"/>
    <w:rsid w:val="00C10927"/>
    <w:rsid w:val="00C1236D"/>
    <w:rsid w:val="00C12E12"/>
    <w:rsid w:val="00C20C8D"/>
    <w:rsid w:val="00C20D67"/>
    <w:rsid w:val="00C21AA3"/>
    <w:rsid w:val="00C24EF7"/>
    <w:rsid w:val="00C2635A"/>
    <w:rsid w:val="00C27B08"/>
    <w:rsid w:val="00C31FA2"/>
    <w:rsid w:val="00C32000"/>
    <w:rsid w:val="00C35E63"/>
    <w:rsid w:val="00C36A3A"/>
    <w:rsid w:val="00C36ECE"/>
    <w:rsid w:val="00C3791E"/>
    <w:rsid w:val="00C37988"/>
    <w:rsid w:val="00C37F59"/>
    <w:rsid w:val="00C43DD9"/>
    <w:rsid w:val="00C4490F"/>
    <w:rsid w:val="00C45F4B"/>
    <w:rsid w:val="00C52307"/>
    <w:rsid w:val="00C53036"/>
    <w:rsid w:val="00C53798"/>
    <w:rsid w:val="00C610C0"/>
    <w:rsid w:val="00C61AA6"/>
    <w:rsid w:val="00C61AFE"/>
    <w:rsid w:val="00C643A4"/>
    <w:rsid w:val="00C657A4"/>
    <w:rsid w:val="00C657F1"/>
    <w:rsid w:val="00C71286"/>
    <w:rsid w:val="00C71AE6"/>
    <w:rsid w:val="00C71F74"/>
    <w:rsid w:val="00C7285A"/>
    <w:rsid w:val="00C72BBC"/>
    <w:rsid w:val="00C7383D"/>
    <w:rsid w:val="00C74845"/>
    <w:rsid w:val="00C75EF8"/>
    <w:rsid w:val="00C76495"/>
    <w:rsid w:val="00C77D03"/>
    <w:rsid w:val="00C8055C"/>
    <w:rsid w:val="00C82225"/>
    <w:rsid w:val="00C823E6"/>
    <w:rsid w:val="00C82552"/>
    <w:rsid w:val="00C8297F"/>
    <w:rsid w:val="00C82B78"/>
    <w:rsid w:val="00C84DF3"/>
    <w:rsid w:val="00C8551A"/>
    <w:rsid w:val="00C85BDA"/>
    <w:rsid w:val="00C87572"/>
    <w:rsid w:val="00C877DD"/>
    <w:rsid w:val="00C879FF"/>
    <w:rsid w:val="00C87B0E"/>
    <w:rsid w:val="00C92C9B"/>
    <w:rsid w:val="00C93F11"/>
    <w:rsid w:val="00C94E06"/>
    <w:rsid w:val="00C95E1A"/>
    <w:rsid w:val="00C96537"/>
    <w:rsid w:val="00CA1DE9"/>
    <w:rsid w:val="00CA467E"/>
    <w:rsid w:val="00CA5B97"/>
    <w:rsid w:val="00CB2373"/>
    <w:rsid w:val="00CB359F"/>
    <w:rsid w:val="00CB3708"/>
    <w:rsid w:val="00CB5364"/>
    <w:rsid w:val="00CB5421"/>
    <w:rsid w:val="00CB583D"/>
    <w:rsid w:val="00CC0B06"/>
    <w:rsid w:val="00CC0CCC"/>
    <w:rsid w:val="00CC156B"/>
    <w:rsid w:val="00CC17B5"/>
    <w:rsid w:val="00CC30E3"/>
    <w:rsid w:val="00CC313B"/>
    <w:rsid w:val="00CC356A"/>
    <w:rsid w:val="00CC6F6B"/>
    <w:rsid w:val="00CD0E2E"/>
    <w:rsid w:val="00CD0F80"/>
    <w:rsid w:val="00CD1D9E"/>
    <w:rsid w:val="00CD2813"/>
    <w:rsid w:val="00CD3508"/>
    <w:rsid w:val="00CD6E29"/>
    <w:rsid w:val="00CE20F4"/>
    <w:rsid w:val="00CE5109"/>
    <w:rsid w:val="00CE5903"/>
    <w:rsid w:val="00CE6BE0"/>
    <w:rsid w:val="00CF1B9E"/>
    <w:rsid w:val="00CF3E4C"/>
    <w:rsid w:val="00CF49B5"/>
    <w:rsid w:val="00CF4CB9"/>
    <w:rsid w:val="00CF6CBB"/>
    <w:rsid w:val="00CF6E25"/>
    <w:rsid w:val="00CF6F3D"/>
    <w:rsid w:val="00D0034B"/>
    <w:rsid w:val="00D0121E"/>
    <w:rsid w:val="00D014DC"/>
    <w:rsid w:val="00D01A13"/>
    <w:rsid w:val="00D02A67"/>
    <w:rsid w:val="00D03D21"/>
    <w:rsid w:val="00D04E17"/>
    <w:rsid w:val="00D05458"/>
    <w:rsid w:val="00D0582A"/>
    <w:rsid w:val="00D06248"/>
    <w:rsid w:val="00D06994"/>
    <w:rsid w:val="00D076AE"/>
    <w:rsid w:val="00D10825"/>
    <w:rsid w:val="00D1204C"/>
    <w:rsid w:val="00D13370"/>
    <w:rsid w:val="00D13BCB"/>
    <w:rsid w:val="00D14F98"/>
    <w:rsid w:val="00D16F91"/>
    <w:rsid w:val="00D243D1"/>
    <w:rsid w:val="00D244F0"/>
    <w:rsid w:val="00D25924"/>
    <w:rsid w:val="00D31C5D"/>
    <w:rsid w:val="00D32520"/>
    <w:rsid w:val="00D32CDE"/>
    <w:rsid w:val="00D340B5"/>
    <w:rsid w:val="00D36420"/>
    <w:rsid w:val="00D36DE8"/>
    <w:rsid w:val="00D4065C"/>
    <w:rsid w:val="00D4071C"/>
    <w:rsid w:val="00D41C44"/>
    <w:rsid w:val="00D41C5E"/>
    <w:rsid w:val="00D505AC"/>
    <w:rsid w:val="00D50F4D"/>
    <w:rsid w:val="00D53262"/>
    <w:rsid w:val="00D57306"/>
    <w:rsid w:val="00D579BF"/>
    <w:rsid w:val="00D6088D"/>
    <w:rsid w:val="00D60DDA"/>
    <w:rsid w:val="00D612FC"/>
    <w:rsid w:val="00D617CE"/>
    <w:rsid w:val="00D62407"/>
    <w:rsid w:val="00D627A9"/>
    <w:rsid w:val="00D6507E"/>
    <w:rsid w:val="00D65152"/>
    <w:rsid w:val="00D65647"/>
    <w:rsid w:val="00D65FF5"/>
    <w:rsid w:val="00D66A50"/>
    <w:rsid w:val="00D67C79"/>
    <w:rsid w:val="00D70648"/>
    <w:rsid w:val="00D719C6"/>
    <w:rsid w:val="00D74A88"/>
    <w:rsid w:val="00D74C52"/>
    <w:rsid w:val="00D74DD5"/>
    <w:rsid w:val="00D75910"/>
    <w:rsid w:val="00D75B22"/>
    <w:rsid w:val="00D76119"/>
    <w:rsid w:val="00D7708C"/>
    <w:rsid w:val="00D854F6"/>
    <w:rsid w:val="00D8615F"/>
    <w:rsid w:val="00D900F2"/>
    <w:rsid w:val="00D91A0F"/>
    <w:rsid w:val="00D91FE3"/>
    <w:rsid w:val="00D92635"/>
    <w:rsid w:val="00D92911"/>
    <w:rsid w:val="00D95F19"/>
    <w:rsid w:val="00D9612B"/>
    <w:rsid w:val="00D96E62"/>
    <w:rsid w:val="00D97751"/>
    <w:rsid w:val="00D97C03"/>
    <w:rsid w:val="00DA3560"/>
    <w:rsid w:val="00DA4072"/>
    <w:rsid w:val="00DA4714"/>
    <w:rsid w:val="00DA5A90"/>
    <w:rsid w:val="00DA5CA8"/>
    <w:rsid w:val="00DA6BDE"/>
    <w:rsid w:val="00DB07D5"/>
    <w:rsid w:val="00DB1105"/>
    <w:rsid w:val="00DB137F"/>
    <w:rsid w:val="00DB1595"/>
    <w:rsid w:val="00DB2D95"/>
    <w:rsid w:val="00DB2E45"/>
    <w:rsid w:val="00DB3012"/>
    <w:rsid w:val="00DB5A73"/>
    <w:rsid w:val="00DC0D74"/>
    <w:rsid w:val="00DC1318"/>
    <w:rsid w:val="00DC19C3"/>
    <w:rsid w:val="00DC1B6F"/>
    <w:rsid w:val="00DC214E"/>
    <w:rsid w:val="00DC2791"/>
    <w:rsid w:val="00DC42ED"/>
    <w:rsid w:val="00DC4A69"/>
    <w:rsid w:val="00DC4DAB"/>
    <w:rsid w:val="00DC73A9"/>
    <w:rsid w:val="00DC77D5"/>
    <w:rsid w:val="00DC7850"/>
    <w:rsid w:val="00DC79B2"/>
    <w:rsid w:val="00DD0BD9"/>
    <w:rsid w:val="00DD2C38"/>
    <w:rsid w:val="00DD58A5"/>
    <w:rsid w:val="00DD68CC"/>
    <w:rsid w:val="00DD7A00"/>
    <w:rsid w:val="00DE0DFE"/>
    <w:rsid w:val="00DE16ED"/>
    <w:rsid w:val="00DE273E"/>
    <w:rsid w:val="00DE5D04"/>
    <w:rsid w:val="00DE72DA"/>
    <w:rsid w:val="00DF109B"/>
    <w:rsid w:val="00DF1E43"/>
    <w:rsid w:val="00DF7185"/>
    <w:rsid w:val="00E017EC"/>
    <w:rsid w:val="00E017F8"/>
    <w:rsid w:val="00E04DED"/>
    <w:rsid w:val="00E05550"/>
    <w:rsid w:val="00E10948"/>
    <w:rsid w:val="00E10ACF"/>
    <w:rsid w:val="00E14196"/>
    <w:rsid w:val="00E144DF"/>
    <w:rsid w:val="00E15BC8"/>
    <w:rsid w:val="00E16099"/>
    <w:rsid w:val="00E16890"/>
    <w:rsid w:val="00E16BAC"/>
    <w:rsid w:val="00E17C5B"/>
    <w:rsid w:val="00E205DE"/>
    <w:rsid w:val="00E20BE5"/>
    <w:rsid w:val="00E214E5"/>
    <w:rsid w:val="00E2193B"/>
    <w:rsid w:val="00E21FE1"/>
    <w:rsid w:val="00E22356"/>
    <w:rsid w:val="00E23005"/>
    <w:rsid w:val="00E2318D"/>
    <w:rsid w:val="00E23C4F"/>
    <w:rsid w:val="00E24057"/>
    <w:rsid w:val="00E2527F"/>
    <w:rsid w:val="00E25755"/>
    <w:rsid w:val="00E300EE"/>
    <w:rsid w:val="00E301FF"/>
    <w:rsid w:val="00E30387"/>
    <w:rsid w:val="00E30816"/>
    <w:rsid w:val="00E31D80"/>
    <w:rsid w:val="00E32A55"/>
    <w:rsid w:val="00E34182"/>
    <w:rsid w:val="00E34BD6"/>
    <w:rsid w:val="00E3501A"/>
    <w:rsid w:val="00E35902"/>
    <w:rsid w:val="00E37644"/>
    <w:rsid w:val="00E37649"/>
    <w:rsid w:val="00E37A60"/>
    <w:rsid w:val="00E42B7E"/>
    <w:rsid w:val="00E42C45"/>
    <w:rsid w:val="00E438DD"/>
    <w:rsid w:val="00E43F81"/>
    <w:rsid w:val="00E455E8"/>
    <w:rsid w:val="00E463A4"/>
    <w:rsid w:val="00E465EC"/>
    <w:rsid w:val="00E50B55"/>
    <w:rsid w:val="00E51AF7"/>
    <w:rsid w:val="00E53397"/>
    <w:rsid w:val="00E53BEC"/>
    <w:rsid w:val="00E54093"/>
    <w:rsid w:val="00E5453C"/>
    <w:rsid w:val="00E550A2"/>
    <w:rsid w:val="00E55140"/>
    <w:rsid w:val="00E55315"/>
    <w:rsid w:val="00E55975"/>
    <w:rsid w:val="00E567A9"/>
    <w:rsid w:val="00E5737A"/>
    <w:rsid w:val="00E57A55"/>
    <w:rsid w:val="00E60F24"/>
    <w:rsid w:val="00E62A43"/>
    <w:rsid w:val="00E64126"/>
    <w:rsid w:val="00E65A22"/>
    <w:rsid w:val="00E6651D"/>
    <w:rsid w:val="00E67CB1"/>
    <w:rsid w:val="00E70DAE"/>
    <w:rsid w:val="00E71EC0"/>
    <w:rsid w:val="00E72645"/>
    <w:rsid w:val="00E72CEC"/>
    <w:rsid w:val="00E746A1"/>
    <w:rsid w:val="00E747A9"/>
    <w:rsid w:val="00E74B58"/>
    <w:rsid w:val="00E752B7"/>
    <w:rsid w:val="00E76807"/>
    <w:rsid w:val="00E76A92"/>
    <w:rsid w:val="00E77380"/>
    <w:rsid w:val="00E77542"/>
    <w:rsid w:val="00E8062B"/>
    <w:rsid w:val="00E8103C"/>
    <w:rsid w:val="00E81C42"/>
    <w:rsid w:val="00E81C92"/>
    <w:rsid w:val="00E82482"/>
    <w:rsid w:val="00E82AA7"/>
    <w:rsid w:val="00E82CC4"/>
    <w:rsid w:val="00E83FE5"/>
    <w:rsid w:val="00E84580"/>
    <w:rsid w:val="00E85270"/>
    <w:rsid w:val="00E87C9F"/>
    <w:rsid w:val="00E90B4D"/>
    <w:rsid w:val="00E91769"/>
    <w:rsid w:val="00E942C6"/>
    <w:rsid w:val="00E94539"/>
    <w:rsid w:val="00E958F4"/>
    <w:rsid w:val="00E97DDF"/>
    <w:rsid w:val="00EA05A3"/>
    <w:rsid w:val="00EA0C97"/>
    <w:rsid w:val="00EA1986"/>
    <w:rsid w:val="00EA1E09"/>
    <w:rsid w:val="00EA287D"/>
    <w:rsid w:val="00EA3650"/>
    <w:rsid w:val="00EA3FA0"/>
    <w:rsid w:val="00EA428A"/>
    <w:rsid w:val="00EA4F77"/>
    <w:rsid w:val="00EA5274"/>
    <w:rsid w:val="00EA6E1B"/>
    <w:rsid w:val="00EA6E28"/>
    <w:rsid w:val="00EA6EFE"/>
    <w:rsid w:val="00EB1357"/>
    <w:rsid w:val="00EB15BE"/>
    <w:rsid w:val="00EB50BB"/>
    <w:rsid w:val="00EB5632"/>
    <w:rsid w:val="00EB5921"/>
    <w:rsid w:val="00EB5C26"/>
    <w:rsid w:val="00EB6F5D"/>
    <w:rsid w:val="00EB751D"/>
    <w:rsid w:val="00EB784F"/>
    <w:rsid w:val="00EC224C"/>
    <w:rsid w:val="00EC371F"/>
    <w:rsid w:val="00EC5054"/>
    <w:rsid w:val="00EC5444"/>
    <w:rsid w:val="00EC7057"/>
    <w:rsid w:val="00EC79EB"/>
    <w:rsid w:val="00ED0FD2"/>
    <w:rsid w:val="00ED2021"/>
    <w:rsid w:val="00ED252F"/>
    <w:rsid w:val="00ED3C4A"/>
    <w:rsid w:val="00ED5F02"/>
    <w:rsid w:val="00ED6184"/>
    <w:rsid w:val="00ED6288"/>
    <w:rsid w:val="00ED6DED"/>
    <w:rsid w:val="00ED774C"/>
    <w:rsid w:val="00ED78C4"/>
    <w:rsid w:val="00ED794F"/>
    <w:rsid w:val="00EE2A9F"/>
    <w:rsid w:val="00EE3BBA"/>
    <w:rsid w:val="00EE5BBE"/>
    <w:rsid w:val="00EE661C"/>
    <w:rsid w:val="00EE6829"/>
    <w:rsid w:val="00EE72F2"/>
    <w:rsid w:val="00EE786B"/>
    <w:rsid w:val="00EE7AA1"/>
    <w:rsid w:val="00EF0881"/>
    <w:rsid w:val="00EF19D3"/>
    <w:rsid w:val="00EF1D0B"/>
    <w:rsid w:val="00EF36ED"/>
    <w:rsid w:val="00EF448C"/>
    <w:rsid w:val="00EF4FDF"/>
    <w:rsid w:val="00EF55A1"/>
    <w:rsid w:val="00EF575D"/>
    <w:rsid w:val="00EF7F21"/>
    <w:rsid w:val="00F00F81"/>
    <w:rsid w:val="00F03943"/>
    <w:rsid w:val="00F03EFB"/>
    <w:rsid w:val="00F0443D"/>
    <w:rsid w:val="00F046EF"/>
    <w:rsid w:val="00F04A26"/>
    <w:rsid w:val="00F05983"/>
    <w:rsid w:val="00F05B71"/>
    <w:rsid w:val="00F05DEA"/>
    <w:rsid w:val="00F06980"/>
    <w:rsid w:val="00F07A82"/>
    <w:rsid w:val="00F105EF"/>
    <w:rsid w:val="00F10813"/>
    <w:rsid w:val="00F108D5"/>
    <w:rsid w:val="00F1354D"/>
    <w:rsid w:val="00F13B14"/>
    <w:rsid w:val="00F154EC"/>
    <w:rsid w:val="00F1696C"/>
    <w:rsid w:val="00F16C9B"/>
    <w:rsid w:val="00F2112F"/>
    <w:rsid w:val="00F21486"/>
    <w:rsid w:val="00F23640"/>
    <w:rsid w:val="00F257FF"/>
    <w:rsid w:val="00F258C8"/>
    <w:rsid w:val="00F26677"/>
    <w:rsid w:val="00F270BB"/>
    <w:rsid w:val="00F27359"/>
    <w:rsid w:val="00F27B9A"/>
    <w:rsid w:val="00F27D5B"/>
    <w:rsid w:val="00F30A31"/>
    <w:rsid w:val="00F315D7"/>
    <w:rsid w:val="00F31DAE"/>
    <w:rsid w:val="00F3258E"/>
    <w:rsid w:val="00F3276B"/>
    <w:rsid w:val="00F32B31"/>
    <w:rsid w:val="00F33F73"/>
    <w:rsid w:val="00F35453"/>
    <w:rsid w:val="00F3597E"/>
    <w:rsid w:val="00F35D2B"/>
    <w:rsid w:val="00F368F0"/>
    <w:rsid w:val="00F40A99"/>
    <w:rsid w:val="00F41173"/>
    <w:rsid w:val="00F41E8D"/>
    <w:rsid w:val="00F45A06"/>
    <w:rsid w:val="00F4619B"/>
    <w:rsid w:val="00F465A3"/>
    <w:rsid w:val="00F46CF8"/>
    <w:rsid w:val="00F51279"/>
    <w:rsid w:val="00F52281"/>
    <w:rsid w:val="00F5251D"/>
    <w:rsid w:val="00F540C9"/>
    <w:rsid w:val="00F5580E"/>
    <w:rsid w:val="00F575F9"/>
    <w:rsid w:val="00F62516"/>
    <w:rsid w:val="00F63E57"/>
    <w:rsid w:val="00F63F54"/>
    <w:rsid w:val="00F6458A"/>
    <w:rsid w:val="00F659B8"/>
    <w:rsid w:val="00F67E1E"/>
    <w:rsid w:val="00F71497"/>
    <w:rsid w:val="00F71F61"/>
    <w:rsid w:val="00F72CEB"/>
    <w:rsid w:val="00F732AD"/>
    <w:rsid w:val="00F7440F"/>
    <w:rsid w:val="00F75C09"/>
    <w:rsid w:val="00F772A9"/>
    <w:rsid w:val="00F80D68"/>
    <w:rsid w:val="00F80E85"/>
    <w:rsid w:val="00F81D46"/>
    <w:rsid w:val="00F82621"/>
    <w:rsid w:val="00F836E5"/>
    <w:rsid w:val="00F840AF"/>
    <w:rsid w:val="00F85E94"/>
    <w:rsid w:val="00F87859"/>
    <w:rsid w:val="00F90470"/>
    <w:rsid w:val="00F91657"/>
    <w:rsid w:val="00F9166A"/>
    <w:rsid w:val="00F9199E"/>
    <w:rsid w:val="00F91A4D"/>
    <w:rsid w:val="00F92C7F"/>
    <w:rsid w:val="00F934D4"/>
    <w:rsid w:val="00F937DD"/>
    <w:rsid w:val="00F94EE8"/>
    <w:rsid w:val="00FA00EC"/>
    <w:rsid w:val="00FA10F6"/>
    <w:rsid w:val="00FA1464"/>
    <w:rsid w:val="00FA32CB"/>
    <w:rsid w:val="00FA620C"/>
    <w:rsid w:val="00FB0146"/>
    <w:rsid w:val="00FB0214"/>
    <w:rsid w:val="00FB1B7D"/>
    <w:rsid w:val="00FB2E25"/>
    <w:rsid w:val="00FB3EF1"/>
    <w:rsid w:val="00FB3F94"/>
    <w:rsid w:val="00FB552E"/>
    <w:rsid w:val="00FB56B7"/>
    <w:rsid w:val="00FB612E"/>
    <w:rsid w:val="00FB734B"/>
    <w:rsid w:val="00FB789A"/>
    <w:rsid w:val="00FB7BFC"/>
    <w:rsid w:val="00FB7CAA"/>
    <w:rsid w:val="00FC0224"/>
    <w:rsid w:val="00FC1CA3"/>
    <w:rsid w:val="00FC2117"/>
    <w:rsid w:val="00FC383D"/>
    <w:rsid w:val="00FC64A1"/>
    <w:rsid w:val="00FC6AA3"/>
    <w:rsid w:val="00FD0109"/>
    <w:rsid w:val="00FD2FC0"/>
    <w:rsid w:val="00FD3706"/>
    <w:rsid w:val="00FD453D"/>
    <w:rsid w:val="00FD51D1"/>
    <w:rsid w:val="00FD6120"/>
    <w:rsid w:val="00FE03FF"/>
    <w:rsid w:val="00FE04F5"/>
    <w:rsid w:val="00FE068A"/>
    <w:rsid w:val="00FE08D9"/>
    <w:rsid w:val="00FE1E2C"/>
    <w:rsid w:val="00FE1ED7"/>
    <w:rsid w:val="00FE24D8"/>
    <w:rsid w:val="00FE269E"/>
    <w:rsid w:val="00FE2A1A"/>
    <w:rsid w:val="00FE3A1B"/>
    <w:rsid w:val="00FE4214"/>
    <w:rsid w:val="00FE4A0A"/>
    <w:rsid w:val="00FE5059"/>
    <w:rsid w:val="00FE5566"/>
    <w:rsid w:val="00FE5716"/>
    <w:rsid w:val="00FE5BF0"/>
    <w:rsid w:val="00FE605F"/>
    <w:rsid w:val="00FE60B5"/>
    <w:rsid w:val="00FE742F"/>
    <w:rsid w:val="00FE7B86"/>
    <w:rsid w:val="00FF1A27"/>
    <w:rsid w:val="00FF1CC1"/>
    <w:rsid w:val="00FF2065"/>
    <w:rsid w:val="00FF2115"/>
    <w:rsid w:val="00FF3045"/>
    <w:rsid w:val="00FF3443"/>
    <w:rsid w:val="00FF538A"/>
    <w:rsid w:val="00FF5B76"/>
    <w:rsid w:val="00FF5CD2"/>
    <w:rsid w:val="00FF613B"/>
    <w:rsid w:val="00FF6167"/>
    <w:rsid w:val="00FF66B3"/>
    <w:rsid w:val="00FF68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D096"/>
  <w15:chartTrackingRefBased/>
  <w15:docId w15:val="{D9B5E3CD-E397-47C2-B0D7-C5903812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7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09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0E27DF"/>
    <w:pPr>
      <w:tabs>
        <w:tab w:val="left" w:pos="-1123"/>
        <w:tab w:val="left" w:pos="-720"/>
        <w:tab w:val="left" w:pos="0"/>
        <w:tab w:val="left" w:pos="720"/>
        <w:tab w:val="left" w:pos="1440"/>
        <w:tab w:val="left" w:pos="468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0E27DF"/>
    <w:rPr>
      <w:rFonts w:ascii="Times New Roman" w:eastAsia="Times New Roman" w:hAnsi="Times New Roman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DD28A9C22D4AA9865387A24C9D8D" ma:contentTypeVersion="13" ma:contentTypeDescription="Create a new document." ma:contentTypeScope="" ma:versionID="038eb51cc1cd1d1ec36b1f03d066837d">
  <xsd:schema xmlns:xsd="http://www.w3.org/2001/XMLSchema" xmlns:xs="http://www.w3.org/2001/XMLSchema" xmlns:p="http://schemas.microsoft.com/office/2006/metadata/properties" xmlns:ns3="574de905-29db-4f2e-add1-808c3e1c8fcf" xmlns:ns4="3f05f727-c93e-46c6-94ec-18705258777b" targetNamespace="http://schemas.microsoft.com/office/2006/metadata/properties" ma:root="true" ma:fieldsID="8878f53fac3887d63e82eb65bfba1c45" ns3:_="" ns4:_="">
    <xsd:import namespace="574de905-29db-4f2e-add1-808c3e1c8fcf"/>
    <xsd:import namespace="3f05f727-c93e-46c6-94ec-187052587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de905-29db-4f2e-add1-808c3e1c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f727-c93e-46c6-94ec-18705258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C9322-409C-4496-9F60-B12BB68C9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2EE01-1B28-4829-893F-5C6ED0B15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2468F-9EC3-4349-A189-E3F619EE3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BCB0E-30BB-4AB9-B963-A577EC70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de905-29db-4f2e-add1-808c3e1c8fcf"/>
    <ds:schemaRef ds:uri="3f05f727-c93e-46c6-94ec-18705258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 Cunningham</dc:creator>
  <cp:keywords/>
  <dc:description/>
  <cp:lastModifiedBy>Cindy Jo Cunningham</cp:lastModifiedBy>
  <cp:revision>150</cp:revision>
  <cp:lastPrinted>2023-01-16T19:52:00Z</cp:lastPrinted>
  <dcterms:created xsi:type="dcterms:W3CDTF">2024-11-14T16:12:00Z</dcterms:created>
  <dcterms:modified xsi:type="dcterms:W3CDTF">2024-11-15T19:54:00Z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0x010100FFA9DD28A9C22D4AA9865387A24C9D8D</vt:lpwstr>
  </property>
</Properties>
</file>